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2A3" w:rsidRPr="006B625A" w:rsidRDefault="004312A3" w:rsidP="004312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9D5442" w:rsidRDefault="009D5442" w:rsidP="009D5442">
      <w:pPr>
        <w:pStyle w:val="ae"/>
        <w:ind w:right="-31"/>
      </w:pPr>
    </w:p>
    <w:p w:rsidR="00EC6D08" w:rsidRDefault="00EC6D08" w:rsidP="0079763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</w:t>
      </w:r>
    </w:p>
    <w:p w:rsidR="00EC6D08" w:rsidRDefault="00EC6D08" w:rsidP="00187941">
      <w:pPr>
        <w:pStyle w:val="c2"/>
        <w:spacing w:before="0" w:beforeAutospacing="0" w:after="0" w:afterAutospacing="0"/>
        <w:rPr>
          <w:b/>
          <w:sz w:val="22"/>
          <w:szCs w:val="22"/>
        </w:rPr>
      </w:pPr>
    </w:p>
    <w:p w:rsidR="00EC6D08" w:rsidRDefault="00EC6D08" w:rsidP="00187941">
      <w:pPr>
        <w:pStyle w:val="c2"/>
        <w:spacing w:before="0" w:beforeAutospacing="0" w:after="0" w:afterAutospacing="0"/>
        <w:rPr>
          <w:b/>
          <w:sz w:val="22"/>
          <w:szCs w:val="22"/>
        </w:rPr>
      </w:pPr>
    </w:p>
    <w:p w:rsidR="00EC6D08" w:rsidRDefault="00EC6D08" w:rsidP="00187941">
      <w:pPr>
        <w:pStyle w:val="c2"/>
        <w:spacing w:before="0" w:beforeAutospacing="0" w:after="0" w:afterAutospacing="0"/>
        <w:rPr>
          <w:b/>
          <w:sz w:val="22"/>
          <w:szCs w:val="22"/>
        </w:rPr>
      </w:pPr>
    </w:p>
    <w:p w:rsidR="00187941" w:rsidRPr="00EC6D08" w:rsidRDefault="00187941" w:rsidP="00187941">
      <w:pPr>
        <w:pStyle w:val="c2"/>
        <w:spacing w:before="0" w:beforeAutospacing="0" w:after="0" w:afterAutospacing="0"/>
        <w:rPr>
          <w:rStyle w:val="c1"/>
          <w:b/>
          <w:color w:val="000000"/>
        </w:rPr>
      </w:pPr>
      <w:r w:rsidRPr="00EC6D08">
        <w:rPr>
          <w:b/>
        </w:rPr>
        <w:t>Контрольный диктант. Вводный контроль 7 класс</w:t>
      </w:r>
    </w:p>
    <w:p w:rsidR="00187941" w:rsidRPr="00EC6D08" w:rsidRDefault="00187941" w:rsidP="00187941">
      <w:pPr>
        <w:rPr>
          <w:sz w:val="24"/>
          <w:szCs w:val="24"/>
        </w:rPr>
      </w:pPr>
    </w:p>
    <w:p w:rsidR="00187941" w:rsidRPr="00EC6D08" w:rsidRDefault="00187941" w:rsidP="00187941">
      <w:pPr>
        <w:jc w:val="both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 xml:space="preserve">         В отсветах вечерней зари виднеется зубчатый частокол елей. Сгущаются сумерки, и все исчезает во мраке ночи.</w:t>
      </w:r>
    </w:p>
    <w:p w:rsidR="00187941" w:rsidRPr="00EC6D08" w:rsidRDefault="00187941" w:rsidP="00187941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Но вот выглядывает месяц и мягким светом загоняет потемки в лесную чащу, серебряным сиянием заливает небольшую поляну. Ничто не нарушает тишины.</w:t>
      </w:r>
    </w:p>
    <w:p w:rsidR="00187941" w:rsidRPr="00EC6D08" w:rsidRDefault="00187941" w:rsidP="00187941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Вдруг хрустнул снег под чьими-то тяжелыми ногами. Это вышагивает дымчато-серый лось. Преспокойно пробирается к осинке и белогубой пастью хватает пахучую хвою, отфыркивается.</w:t>
      </w:r>
    </w:p>
    <w:p w:rsidR="00187941" w:rsidRPr="00EC6D08" w:rsidRDefault="00187941" w:rsidP="00187941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Прискакал беляк, пристроился под невысокой, но ветвистой елкой. Осинка помешала лосю, он махнул головой, и с треском обломилась ветка. Зайчик оживился, грациозно приподнялся на задних лапках. Аппетитная веточка притягивает его. Зайцы всегда подбирают за лосями побеги осин.</w:t>
      </w:r>
    </w:p>
    <w:p w:rsidR="00187941" w:rsidRPr="00EC6D08" w:rsidRDefault="00187941" w:rsidP="00187941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 xml:space="preserve">Лось стоит среди блестящих от лунного света снегов, жует хвою, а рядом зайчонок грызет лосиный подарок. Горечь осинки косому слаще сахара. </w:t>
      </w:r>
    </w:p>
    <w:p w:rsidR="00187941" w:rsidRPr="00EC6D08" w:rsidRDefault="00187941" w:rsidP="00187941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(117 слов)</w:t>
      </w:r>
    </w:p>
    <w:p w:rsidR="00187941" w:rsidRPr="00EC6D08" w:rsidRDefault="00187941" w:rsidP="00187941">
      <w:pPr>
        <w:ind w:firstLine="357"/>
        <w:jc w:val="right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 xml:space="preserve">(По </w:t>
      </w:r>
      <w:r w:rsidRPr="00EC6D08">
        <w:rPr>
          <w:rStyle w:val="af"/>
          <w:iCs/>
          <w:sz w:val="24"/>
          <w:szCs w:val="24"/>
        </w:rPr>
        <w:t>Д. Зуеву</w:t>
      </w:r>
      <w:r w:rsidRPr="00EC6D08">
        <w:rPr>
          <w:rFonts w:ascii="Times New Roman" w:hAnsi="Times New Roman"/>
          <w:sz w:val="24"/>
          <w:szCs w:val="24"/>
        </w:rPr>
        <w:t>.)</w:t>
      </w:r>
    </w:p>
    <w:p w:rsidR="00187941" w:rsidRPr="00EC6D08" w:rsidRDefault="00187941" w:rsidP="00187941">
      <w:pPr>
        <w:ind w:firstLine="357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Задания.</w:t>
      </w:r>
    </w:p>
    <w:p w:rsidR="00187941" w:rsidRPr="00EC6D08" w:rsidRDefault="00187941" w:rsidP="00187941">
      <w:pPr>
        <w:pStyle w:val="ae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1</w:t>
      </w:r>
      <w:r w:rsidRPr="00EC6D08">
        <w:rPr>
          <w:rFonts w:ascii="Times New Roman" w:hAnsi="Times New Roman"/>
          <w:b/>
          <w:sz w:val="24"/>
          <w:szCs w:val="24"/>
        </w:rPr>
        <w:t>)</w:t>
      </w:r>
      <w:r w:rsidR="001B205D">
        <w:rPr>
          <w:rFonts w:ascii="Times New Roman" w:hAnsi="Times New Roman"/>
          <w:b/>
          <w:sz w:val="24"/>
          <w:szCs w:val="24"/>
        </w:rPr>
        <w:t>*</w:t>
      </w:r>
      <w:r w:rsidRPr="00EC6D08">
        <w:rPr>
          <w:rFonts w:ascii="Times New Roman" w:hAnsi="Times New Roman"/>
          <w:b/>
          <w:sz w:val="24"/>
          <w:szCs w:val="24"/>
        </w:rPr>
        <w:t xml:space="preserve"> Озаглавьте текст.</w:t>
      </w:r>
    </w:p>
    <w:p w:rsidR="00187941" w:rsidRPr="00EC6D08" w:rsidRDefault="00187941" w:rsidP="00187941">
      <w:pPr>
        <w:pStyle w:val="ae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2)  Произведите фонетический анализ слов:</w:t>
      </w:r>
    </w:p>
    <w:p w:rsidR="00187941" w:rsidRPr="00EC6D08" w:rsidRDefault="00187941" w:rsidP="00187941">
      <w:pPr>
        <w:pStyle w:val="ae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 xml:space="preserve">      1 вариант – елей;</w:t>
      </w:r>
    </w:p>
    <w:p w:rsidR="00187941" w:rsidRPr="00EC6D08" w:rsidRDefault="00187941" w:rsidP="00187941">
      <w:pPr>
        <w:pStyle w:val="ae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 xml:space="preserve">      2 вариант – осинке.</w:t>
      </w:r>
    </w:p>
    <w:p w:rsidR="00187941" w:rsidRPr="00EC6D08" w:rsidRDefault="00187941" w:rsidP="00187941">
      <w:pPr>
        <w:pStyle w:val="ae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3) Произведите морфологический анализ</w:t>
      </w:r>
    </w:p>
    <w:p w:rsidR="00187941" w:rsidRPr="00EC6D08" w:rsidRDefault="00187941" w:rsidP="00187941">
      <w:pPr>
        <w:pStyle w:val="ae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1 вариант – любого существительного;</w:t>
      </w:r>
    </w:p>
    <w:p w:rsidR="00187941" w:rsidRPr="00EC6D08" w:rsidRDefault="00187941" w:rsidP="00187941">
      <w:pPr>
        <w:pStyle w:val="ae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2 вариант – любого прилагательного.</w:t>
      </w:r>
    </w:p>
    <w:p w:rsidR="00187941" w:rsidRPr="00EC6D08" w:rsidRDefault="00187941" w:rsidP="00187941">
      <w:pPr>
        <w:pStyle w:val="ae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4) Произведите синтаксический разбор</w:t>
      </w:r>
    </w:p>
    <w:p w:rsidR="00187941" w:rsidRPr="00EC6D08" w:rsidRDefault="00187941" w:rsidP="00187941">
      <w:pPr>
        <w:pStyle w:val="ae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1 вариант – любого сложносочиненного предложения;</w:t>
      </w:r>
    </w:p>
    <w:p w:rsidR="00187941" w:rsidRPr="00EC6D08" w:rsidRDefault="00187941" w:rsidP="00187941">
      <w:pPr>
        <w:pStyle w:val="ae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2 вариант – любого осложненного предложения.</w:t>
      </w:r>
    </w:p>
    <w:p w:rsidR="00187941" w:rsidRPr="00EC6D08" w:rsidRDefault="00187941" w:rsidP="00187941">
      <w:pPr>
        <w:rPr>
          <w:rFonts w:ascii="Times New Roman" w:hAnsi="Times New Roman"/>
          <w:sz w:val="24"/>
          <w:szCs w:val="24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0AE5" w:rsidRPr="00EC6D08" w:rsidRDefault="00040AE5" w:rsidP="00BE3386">
      <w:pPr>
        <w:rPr>
          <w:rFonts w:ascii="Times New Roman" w:hAnsi="Times New Roman"/>
          <w:b/>
          <w:sz w:val="24"/>
          <w:szCs w:val="24"/>
        </w:rPr>
      </w:pPr>
      <w:r w:rsidRPr="00EC6D08">
        <w:rPr>
          <w:rFonts w:ascii="Times New Roman" w:hAnsi="Times New Roman"/>
          <w:b/>
          <w:sz w:val="24"/>
          <w:szCs w:val="24"/>
        </w:rPr>
        <w:t>Директорская контрольная работа</w:t>
      </w:r>
    </w:p>
    <w:p w:rsidR="00040AE5" w:rsidRPr="00EC6D08" w:rsidRDefault="00040AE5" w:rsidP="00040AE5">
      <w:pPr>
        <w:rPr>
          <w:rFonts w:ascii="Times New Roman" w:eastAsia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7 класс</w:t>
      </w:r>
    </w:p>
    <w:p w:rsidR="00040AE5" w:rsidRPr="00EC6D08" w:rsidRDefault="00040AE5" w:rsidP="00040AE5">
      <w:pPr>
        <w:rPr>
          <w:rFonts w:ascii="Times New Roman" w:hAnsi="Times New Roman"/>
          <w:i/>
          <w:sz w:val="24"/>
          <w:szCs w:val="24"/>
        </w:rPr>
      </w:pPr>
      <w:r w:rsidRPr="00EC6D08">
        <w:rPr>
          <w:rFonts w:ascii="Times New Roman" w:hAnsi="Times New Roman"/>
          <w:i/>
          <w:sz w:val="24"/>
          <w:szCs w:val="24"/>
        </w:rPr>
        <w:t xml:space="preserve">Правописание слов с безударными гласными, чередующимися корнями, приставок пре- — при-, суффиксов и окончаний имен существительных,  прилагательных и причастий. Знаки препинания в простом и сложном предложении.) </w:t>
      </w:r>
    </w:p>
    <w:p w:rsidR="00040AE5" w:rsidRPr="00EC6D08" w:rsidRDefault="00040AE5" w:rsidP="00040AE5">
      <w:pPr>
        <w:rPr>
          <w:rFonts w:ascii="Times New Roman" w:hAnsi="Times New Roman"/>
          <w:b/>
          <w:sz w:val="24"/>
          <w:szCs w:val="24"/>
        </w:rPr>
      </w:pPr>
      <w:r w:rsidRPr="00EC6D08">
        <w:rPr>
          <w:rFonts w:ascii="Times New Roman" w:hAnsi="Times New Roman"/>
          <w:b/>
          <w:sz w:val="24"/>
          <w:szCs w:val="24"/>
        </w:rPr>
        <w:t>ТИШИНА</w:t>
      </w:r>
    </w:p>
    <w:p w:rsidR="00040AE5" w:rsidRPr="00EC6D08" w:rsidRDefault="00040AE5" w:rsidP="00040AE5">
      <w:pPr>
        <w:jc w:val="both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 xml:space="preserve">Ели,  стоявшие  по  колено  в  сугробах,  были  громадно  высоки.  По  сравнению  с  ними  телеграфные  столбы  казались  маленькими,  как  спички.  Но  ещё  выше  елей  было  небо,  всё  засыпанное  зимними  звёздами.  Особенно  прекрасно  сверкали  звёзды  впереди,  на  том  чёрном  бархатном  треугольнике неба,  который  соприкасался  с  белым  треугольником  бегущей  дороги.  Там  дрожало  и  переливалось  несколько  таких  крупных  и  таких  чистых  созвездий,  словно  они  были  выгранены  из  самых  лучших  и  самых  крупных  алмазов  в  мире. </w:t>
      </w:r>
    </w:p>
    <w:p w:rsidR="00040AE5" w:rsidRPr="00EC6D08" w:rsidRDefault="00040AE5" w:rsidP="00040AE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 xml:space="preserve">Узкий  ледяной  луч  прожектора  иногда  скользил  по  звёздам,  но  он  был  не  в  силах  ни  погасить,  ни  даже  ослабить  их  блеск.  Они  играли  ещё  ярче,  ещё  прекраснее. </w:t>
      </w:r>
    </w:p>
    <w:p w:rsidR="00040AE5" w:rsidRPr="00EC6D08" w:rsidRDefault="00040AE5" w:rsidP="00040AE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 xml:space="preserve">А  вокруг  стояла  громадная   тишина,  которая  казалась  выше  елей,  выше  звёзд  и  даже  выше  самого  чёрного  бездонного  неба.   </w:t>
      </w:r>
    </w:p>
    <w:p w:rsidR="00040AE5" w:rsidRPr="00EC6D08" w:rsidRDefault="00040AE5" w:rsidP="00040AE5">
      <w:pPr>
        <w:ind w:firstLine="540"/>
        <w:jc w:val="right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 xml:space="preserve">(По В.Катаеву) </w:t>
      </w:r>
    </w:p>
    <w:p w:rsidR="007F1C2F" w:rsidRDefault="00040AE5" w:rsidP="007F1C2F">
      <w:pPr>
        <w:ind w:firstLine="540"/>
        <w:jc w:val="right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(116  слов)</w:t>
      </w:r>
    </w:p>
    <w:p w:rsidR="00040AE5" w:rsidRPr="00EC6D08" w:rsidRDefault="00040AE5" w:rsidP="007F1C2F">
      <w:pPr>
        <w:ind w:firstLine="540"/>
        <w:jc w:val="center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Грамматические  задания</w:t>
      </w:r>
    </w:p>
    <w:p w:rsidR="00040AE5" w:rsidRPr="00EC6D08" w:rsidRDefault="00040AE5" w:rsidP="00040AE5">
      <w:pPr>
        <w:rPr>
          <w:rFonts w:ascii="Times New Roman" w:hAnsi="Times New Roman"/>
          <w:sz w:val="24"/>
          <w:szCs w:val="24"/>
        </w:rPr>
      </w:pPr>
    </w:p>
    <w:p w:rsidR="00040AE5" w:rsidRPr="00EC6D08" w:rsidRDefault="00040AE5" w:rsidP="00040AE5">
      <w:pPr>
        <w:jc w:val="center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1 вариант.</w:t>
      </w:r>
    </w:p>
    <w:p w:rsidR="00040AE5" w:rsidRPr="00EC6D08" w:rsidRDefault="00040AE5" w:rsidP="00040AE5">
      <w:pPr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1. Выполните морфемный разбор слова  ПЕРЕЛИВАЛОСЬ.</w:t>
      </w:r>
    </w:p>
    <w:p w:rsidR="00040AE5" w:rsidRPr="00EC6D08" w:rsidRDefault="00040AE5" w:rsidP="00040AE5">
      <w:pPr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2. Замените слово ГРОМАДНАЯ  синонимом.</w:t>
      </w:r>
    </w:p>
    <w:p w:rsidR="00040AE5" w:rsidRPr="00EC6D08" w:rsidRDefault="00040AE5" w:rsidP="00040AE5">
      <w:pPr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3. Выполните морфологический разбор слова ЗАСЫПАННОЕ</w:t>
      </w:r>
    </w:p>
    <w:p w:rsidR="00040AE5" w:rsidRPr="00EC6D08" w:rsidRDefault="00040AE5" w:rsidP="00040AE5">
      <w:pPr>
        <w:rPr>
          <w:rFonts w:ascii="Times New Roman" w:hAnsi="Times New Roman"/>
          <w:i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4</w:t>
      </w:r>
      <w:r w:rsidR="001B205D">
        <w:rPr>
          <w:rFonts w:ascii="Times New Roman" w:hAnsi="Times New Roman"/>
          <w:sz w:val="24"/>
          <w:szCs w:val="24"/>
        </w:rPr>
        <w:t>*</w:t>
      </w:r>
      <w:r w:rsidRPr="00EC6D08">
        <w:rPr>
          <w:rFonts w:ascii="Times New Roman" w:hAnsi="Times New Roman"/>
          <w:sz w:val="24"/>
          <w:szCs w:val="24"/>
        </w:rPr>
        <w:t xml:space="preserve">. </w:t>
      </w:r>
      <w:r w:rsidRPr="00EC6D08">
        <w:rPr>
          <w:rFonts w:ascii="Times New Roman" w:hAnsi="Times New Roman"/>
          <w:b/>
          <w:sz w:val="24"/>
          <w:szCs w:val="24"/>
        </w:rPr>
        <w:t>Составьте схему предложения</w:t>
      </w:r>
      <w:r w:rsidRPr="00EC6D08">
        <w:rPr>
          <w:rFonts w:ascii="Times New Roman" w:hAnsi="Times New Roman"/>
          <w:i/>
          <w:sz w:val="24"/>
          <w:szCs w:val="24"/>
        </w:rPr>
        <w:t>: Ели,  стоявшие  по  колено  в  сугробах,  были  громадно  высоки.</w:t>
      </w:r>
    </w:p>
    <w:p w:rsidR="00040AE5" w:rsidRPr="00EC6D08" w:rsidRDefault="00040AE5" w:rsidP="00040AE5">
      <w:pPr>
        <w:jc w:val="center"/>
        <w:rPr>
          <w:rFonts w:ascii="Times New Roman" w:hAnsi="Times New Roman"/>
          <w:sz w:val="24"/>
          <w:szCs w:val="24"/>
        </w:rPr>
      </w:pPr>
    </w:p>
    <w:p w:rsidR="00040AE5" w:rsidRPr="00EC6D08" w:rsidRDefault="00040AE5" w:rsidP="00040AE5">
      <w:pPr>
        <w:jc w:val="center"/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2 вариант.</w:t>
      </w:r>
    </w:p>
    <w:p w:rsidR="00040AE5" w:rsidRPr="00EC6D08" w:rsidRDefault="00040AE5" w:rsidP="00040AE5">
      <w:pPr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1. Выполните морфемный разбор слова  СОПРИКАСАЛСЯ.</w:t>
      </w:r>
    </w:p>
    <w:p w:rsidR="00040AE5" w:rsidRPr="00EC6D08" w:rsidRDefault="00040AE5" w:rsidP="00040AE5">
      <w:pPr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2. Замените слово  УЗКИЙ  антонимом.</w:t>
      </w:r>
    </w:p>
    <w:p w:rsidR="00040AE5" w:rsidRPr="00EC6D08" w:rsidRDefault="00040AE5" w:rsidP="00040AE5">
      <w:pPr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 xml:space="preserve">3. Выполните морфологический разбор слова ВЫГРАНЕНЫ. </w:t>
      </w:r>
    </w:p>
    <w:p w:rsidR="00040AE5" w:rsidRPr="00EC6D08" w:rsidRDefault="00040AE5" w:rsidP="00040AE5">
      <w:pPr>
        <w:rPr>
          <w:rFonts w:ascii="Times New Roman" w:hAnsi="Times New Roman"/>
          <w:i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4</w:t>
      </w:r>
      <w:r w:rsidR="001B205D">
        <w:rPr>
          <w:rFonts w:ascii="Times New Roman" w:hAnsi="Times New Roman"/>
          <w:sz w:val="24"/>
          <w:szCs w:val="24"/>
        </w:rPr>
        <w:t>*</w:t>
      </w:r>
      <w:r w:rsidRPr="00EC6D08">
        <w:rPr>
          <w:rFonts w:ascii="Times New Roman" w:hAnsi="Times New Roman"/>
          <w:sz w:val="24"/>
          <w:szCs w:val="24"/>
        </w:rPr>
        <w:t xml:space="preserve">. </w:t>
      </w:r>
      <w:r w:rsidRPr="00EC6D08">
        <w:rPr>
          <w:rFonts w:ascii="Times New Roman" w:hAnsi="Times New Roman"/>
          <w:b/>
          <w:sz w:val="24"/>
          <w:szCs w:val="24"/>
        </w:rPr>
        <w:t>Составьте схему предложения</w:t>
      </w:r>
      <w:r w:rsidRPr="00EC6D08">
        <w:rPr>
          <w:rFonts w:ascii="Times New Roman" w:hAnsi="Times New Roman"/>
          <w:sz w:val="24"/>
          <w:szCs w:val="24"/>
        </w:rPr>
        <w:t xml:space="preserve">: </w:t>
      </w:r>
      <w:r w:rsidRPr="00EC6D08">
        <w:rPr>
          <w:rFonts w:ascii="Times New Roman" w:hAnsi="Times New Roman"/>
          <w:i/>
          <w:sz w:val="24"/>
          <w:szCs w:val="24"/>
        </w:rPr>
        <w:t xml:space="preserve">Но  ещё  выше  елей  было  небо,  всё  засыпанное  зимними  звёздами.  </w:t>
      </w:r>
    </w:p>
    <w:p w:rsidR="00040AE5" w:rsidRPr="00EC6D08" w:rsidRDefault="00040AE5" w:rsidP="00040AE5">
      <w:pPr>
        <w:rPr>
          <w:rFonts w:ascii="Times New Roman" w:hAnsi="Times New Roman"/>
          <w:sz w:val="24"/>
          <w:szCs w:val="24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Контрольный диктант по теме «Причастие»</w:t>
      </w: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shd w:val="clear" w:color="auto" w:fill="FFFFFF"/>
        <w:spacing w:after="75" w:line="234" w:lineRule="atLeast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b/>
          <w:bCs/>
          <w:color w:val="008000"/>
          <w:sz w:val="24"/>
          <w:szCs w:val="24"/>
          <w:lang w:eastAsia="ru-RU"/>
        </w:rPr>
        <w:t>ДАЛЬНИЙ РОДСТВЕННИК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В Крыму и на Кавказе у самого моря растут гордые и величественные кипарисы. Если надрезать ствол его, можно увидеть широкие сочные кольца, свидетели привольной жизни дерева из года в год. От красноватой раны потянет терпким запахом. В нём можно почувствовать и лёгкий запах песка, наливающегося утренним солнцем, и тёплый аромат загорелых моряков, проспавших всю звёздную ночь на открытых кипарисовых палубах. Многое может напомнить знающему человеку это дерево.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А у нас в России в лесу можно встретить дальнего родственника южного красавца - можжевельник. Это простой северный кустарник, покрытый дымчатыми голубыми ягодами. С виду он неказист, короткие колючие иглы его совсем непохожи на мягкую праздничную хвою кипариса. Но у простых людей этот кустарник вызывает самое тёплое внимание. Хозяйки промывают можжевеловыми мочалками кадушки, прежде чем солить в них грибы. Местные жители коптят на можжевеловом дыму мясо и рыбу. Сибирячки можжевеловым настоем умываются. 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В отличие от изнеженного южного родственника, можжевельник забирается далеко на север, растёт вблизи вечных снегов. А тончайшие годичные кольца говорят о многолетнем мужестве этого скромного кустарника.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righ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 Ю. Кураеву)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(164 слова)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 </w:t>
      </w:r>
      <w:r w:rsidRPr="00EC6D08">
        <w:rPr>
          <w:rFonts w:ascii="Times New Roman" w:eastAsia="Times New Roman" w:hAnsi="Times New Roman"/>
          <w:b/>
          <w:bCs/>
          <w:color w:val="800000"/>
          <w:sz w:val="24"/>
          <w:szCs w:val="24"/>
          <w:lang w:eastAsia="ru-RU"/>
        </w:rPr>
        <w:t>Задания к тексту: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1) Проведите морфологический разбор двух причастий из текста диктанта.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2) Подчеркните как члены предложения причастные обороты.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3</w:t>
      </w:r>
      <w:r w:rsidR="001B205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*</w:t>
      </w: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</w:t>
      </w:r>
      <w:r w:rsidRPr="00EC6D08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Подчеркните в причастиях орфограммы.</w:t>
      </w: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Контрольный диктант по теме  «Деепричастие»</w:t>
      </w: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7941" w:rsidRPr="00EC6D08" w:rsidRDefault="00187941" w:rsidP="00187941">
      <w:pPr>
        <w:shd w:val="clear" w:color="auto" w:fill="FFFFFF"/>
        <w:spacing w:after="75" w:line="234" w:lineRule="atLeast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b/>
          <w:bCs/>
          <w:color w:val="008000"/>
          <w:sz w:val="24"/>
          <w:szCs w:val="24"/>
          <w:lang w:eastAsia="ru-RU"/>
        </w:rPr>
        <w:t>ЛЕДОХОД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Лёд трогается аккуратно каждую весну, но ледоход всегда составляет событие дня. Заслышав крик, вы стремительно бежите к мосту, как будто там совершается убийство или грабёж.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Свесившись через перила, вы глядите на реку, и вдруг разочарование! Вы ожидали треска и грохота, но ничего не слышите, кроме глухого, однозвучного шума, похожего на отдалённый гром. Вместо ломки, столкновений и дружного натиска вы видите безмятежно лежащие, неподвижные груды изломанного льда, наполняющего всю реку от берега до берега. Поверхность реки взрыта и взбудоражена. Воды не видно ни капли, а только лёд, лёд, лёд.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Ледяные холмы стоят неподвижно, но у вас кружится голова. Кажется, что мост вместе с публикой куда-то уходит. Вот одна большая льдина, упёршись о бок, долго не пускает мост бежать от неё. Вид у льдин грустный, унылый. Они будто осознают, что их гонят из родных мест куда-то далеко в страшную Волгу. Там они, насмотревшись ужасов, превратятся в ничто.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righ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 А.П. Чехову)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(145 слов)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 </w:t>
      </w:r>
      <w:r w:rsidRPr="00EC6D08">
        <w:rPr>
          <w:rFonts w:ascii="Times New Roman" w:eastAsia="Times New Roman" w:hAnsi="Times New Roman"/>
          <w:b/>
          <w:bCs/>
          <w:color w:val="800000"/>
          <w:sz w:val="24"/>
          <w:szCs w:val="24"/>
          <w:lang w:eastAsia="ru-RU"/>
        </w:rPr>
        <w:t>Задания к тексту: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1) Проведите морфологический разбор двух причастий из текста диктанта.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2) Подчеркните как члены предложения деепричастные обороты.</w:t>
      </w:r>
    </w:p>
    <w:p w:rsidR="00187941" w:rsidRPr="00EC6D08" w:rsidRDefault="00187941" w:rsidP="00187941">
      <w:pPr>
        <w:shd w:val="clear" w:color="auto" w:fill="FFFFFF"/>
        <w:spacing w:after="75" w:line="234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3</w:t>
      </w:r>
      <w:r w:rsidR="001B205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*</w:t>
      </w: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 Найдите в первом абзаце слово, состоящее из двух корней, и выполните его морфемный разбор.</w:t>
      </w: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Контрольный диктант по теме  «Наречие»</w:t>
      </w: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7941" w:rsidRPr="00EC6D08" w:rsidRDefault="00187941" w:rsidP="001879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b/>
          <w:bCs/>
          <w:color w:val="008000"/>
          <w:sz w:val="24"/>
          <w:szCs w:val="24"/>
          <w:lang w:eastAsia="ru-RU"/>
        </w:rPr>
        <w:t>МОЙ ДОМ</w:t>
      </w:r>
    </w:p>
    <w:p w:rsidR="00187941" w:rsidRPr="00EC6D08" w:rsidRDefault="00187941" w:rsidP="001879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Мой дом стоит в густом саду, но почему-то отгорожен от него высоким частоколом. </w:t>
      </w:r>
      <w:r w:rsidRPr="00EC6D0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Этот частокол - западня для деревенских котов, любящих рыбу.</w:t>
      </w: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Они постоянно шныряют вокруг, беспрестанно подвывают друг на друга и ждут вечера.</w:t>
      </w:r>
    </w:p>
    <w:p w:rsidR="00187941" w:rsidRPr="00EC6D08" w:rsidRDefault="00187941" w:rsidP="001879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Вечером коты осторожно перелезают через частокол и собираются под куканом. Издали кажется, что коты играют в волейбол. Я выхожу с фонарём, и коты, застигнутые врасплох, бросаются прочь. Застряв между кольями, они прижимают уши, закрывают глаза и начинают отчаянно кричать.</w:t>
      </w:r>
    </w:p>
    <w:p w:rsidR="00187941" w:rsidRPr="00EC6D08" w:rsidRDefault="00187941" w:rsidP="001879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Осенью весь дом сплошь засыпан листьями. Но в нём я ночую лишь изредка. Чаще я сплю в старой беседке в глубине сада. Особенно хорошо там в тихие осенние ночи, когда в саду шумит вполголоса неторопливый дождь. </w:t>
      </w:r>
    </w:p>
    <w:p w:rsidR="00187941" w:rsidRPr="00EC6D08" w:rsidRDefault="00187941" w:rsidP="001879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 </w:t>
      </w:r>
      <w:r w:rsidRPr="00EC6D0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На рассвете я просыпаюсь, обливаюсь колодезной водой и слушаю звук пастушьего рожка, доносящийся издалека.</w:t>
      </w:r>
    </w:p>
    <w:p w:rsidR="00187941" w:rsidRPr="00EC6D08" w:rsidRDefault="00187941" w:rsidP="001879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  Цепной пёс Дивный давным-давно привык к моим уходам на рассвете и только зевает мне вслед. Впереди по-осеннему пустынный день, затерянность в мире пахучей листвы и низкого неба. И всё это, по-видимому, и есть счастье.</w:t>
      </w:r>
    </w:p>
    <w:p w:rsidR="00187941" w:rsidRPr="00EC6D08" w:rsidRDefault="00187941" w:rsidP="0018794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 К. Паустовскому)</w:t>
      </w:r>
    </w:p>
    <w:p w:rsidR="00187941" w:rsidRPr="00EC6D08" w:rsidRDefault="00187941" w:rsidP="0018794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(159 слов)</w:t>
      </w:r>
    </w:p>
    <w:p w:rsidR="00187941" w:rsidRPr="00EC6D08" w:rsidRDefault="00187941" w:rsidP="0018794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187941" w:rsidRPr="00EC6D08" w:rsidRDefault="00187941" w:rsidP="0018794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 </w:t>
      </w:r>
      <w:r w:rsidRPr="00EC6D08">
        <w:rPr>
          <w:rFonts w:ascii="Times New Roman" w:eastAsia="Times New Roman" w:hAnsi="Times New Roman"/>
          <w:b/>
          <w:bCs/>
          <w:color w:val="800000"/>
          <w:sz w:val="24"/>
          <w:szCs w:val="24"/>
          <w:lang w:eastAsia="ru-RU"/>
        </w:rPr>
        <w:t>Задания к тексту:</w:t>
      </w:r>
    </w:p>
    <w:p w:rsidR="00187941" w:rsidRPr="00EC6D08" w:rsidRDefault="00187941" w:rsidP="0018794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1) Сделайте синтаксический разбор выделенных предложений.</w:t>
      </w:r>
    </w:p>
    <w:p w:rsidR="00187941" w:rsidRPr="00EC6D08" w:rsidRDefault="00187941" w:rsidP="0018794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2) Обозначьте орфограммы в наречиях:</w:t>
      </w:r>
    </w:p>
    <w:p w:rsidR="00187941" w:rsidRPr="00EC6D08" w:rsidRDefault="00187941" w:rsidP="0018794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1-й вариант: 2-й абзац;</w:t>
      </w:r>
    </w:p>
    <w:p w:rsidR="00187941" w:rsidRPr="00EC6D08" w:rsidRDefault="00187941" w:rsidP="0018794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2-й вариант: последний абзац.</w:t>
      </w: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374D" w:rsidRPr="005C1229" w:rsidRDefault="00A4374D" w:rsidP="00A4374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1229">
        <w:rPr>
          <w:rFonts w:ascii="Times New Roman" w:hAnsi="Times New Roman"/>
          <w:b/>
          <w:sz w:val="24"/>
          <w:szCs w:val="24"/>
        </w:rPr>
        <w:t>Тест по теме «ПРЕДЛОГ»</w:t>
      </w:r>
    </w:p>
    <w:p w:rsidR="00A4374D" w:rsidRPr="005C1229" w:rsidRDefault="00A4374D" w:rsidP="00A4374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374D" w:rsidRPr="005C1229" w:rsidRDefault="00A4374D" w:rsidP="007F1C2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№1.</w:t>
      </w:r>
    </w:p>
    <w:p w:rsidR="00A4374D" w:rsidRPr="005C1229" w:rsidRDefault="00A4374D" w:rsidP="00A4374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4374D" w:rsidRPr="005C1229" w:rsidRDefault="00A4374D" w:rsidP="007F1C2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Какое слово употреблено с предлогом?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(во)шел ;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 (во) двор.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 какими частями речи употребляются предлоги?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с глаголами, причастиями, наречиями;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 с существительными, местоимениям, числительными.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Какими членами предложения являются предлоги?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обстоятельства;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 дополнения;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не являются членами предложения.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Предлоги – изменяемая часть речи?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изменяются по числам и родам;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 неизменяемая служебная часть речи.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Укажите, какое значение передается с помощью предлога:</w:t>
      </w: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C122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 лесу, в шкафу, за огородом, у сада: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пространственное;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 причинное.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Укажите сочетание существительного с предлогом с временным значением: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приехать через месяц;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 промокнуть из-за дождя;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появиться из-за дома.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1B20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*</w:t>
      </w: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Предлог </w:t>
      </w:r>
      <w:r w:rsidRPr="005C122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ПО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употребляется: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с Д., В. падежами;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Б с Д., Р. падежами.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Укажите производные предлоги: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из, за, под, над, с, в, от;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 в течение, в продолжение, в связи, согласно.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Какого падежа требуют предлоги</w:t>
      </w: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C122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БЛАГОДАРЯ, СОГЛАСНО, ВОПРЕКИ, НАПЕРЕКОР, НАВСТРЕЧУ: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Д.п.;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 Р.п.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Укажите слитное написание </w:t>
      </w:r>
      <w:r w:rsidRPr="005C122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ВВИДУ</w:t>
      </w:r>
      <w:r w:rsidRPr="005C122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(В) виду засухи надежды на урожай не было.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 Мы имели (в) виду новую книгу известного автора.</w:t>
      </w:r>
    </w:p>
    <w:p w:rsidR="00A4374D" w:rsidRPr="005C1229" w:rsidRDefault="00A4374D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4374D" w:rsidRPr="005C1229" w:rsidRDefault="00A4374D" w:rsidP="007F1C2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№ 2</w:t>
      </w:r>
    </w:p>
    <w:p w:rsidR="00A4374D" w:rsidRPr="005C1229" w:rsidRDefault="00A4374D" w:rsidP="00A437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Найдите </w:t>
      </w:r>
      <w:r w:rsidRPr="005C122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неверное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утверждение.</w:t>
      </w:r>
    </w:p>
    <w:p w:rsidR="00A4374D" w:rsidRPr="005C1229" w:rsidRDefault="00A4374D" w:rsidP="00A4374D">
      <w:pPr>
        <w:numPr>
          <w:ilvl w:val="0"/>
          <w:numId w:val="40"/>
        </w:numPr>
        <w:shd w:val="clear" w:color="auto" w:fill="FFFFFF"/>
        <w:spacing w:after="0" w:line="216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Служебные части речи — это предлоги, союзы, частицы.</w:t>
      </w:r>
    </w:p>
    <w:p w:rsidR="00A4374D" w:rsidRPr="005C1229" w:rsidRDefault="00A4374D" w:rsidP="00A4374D">
      <w:pPr>
        <w:numPr>
          <w:ilvl w:val="0"/>
          <w:numId w:val="40"/>
        </w:numPr>
        <w:shd w:val="clear" w:color="auto" w:fill="FFFFFF"/>
        <w:spacing w:after="0" w:line="230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Предлоги связывают простые предложения в составе сложного.</w:t>
      </w:r>
    </w:p>
    <w:p w:rsidR="00A4374D" w:rsidRPr="005C1229" w:rsidRDefault="00A4374D" w:rsidP="00A4374D">
      <w:pPr>
        <w:numPr>
          <w:ilvl w:val="0"/>
          <w:numId w:val="40"/>
        </w:numPr>
        <w:shd w:val="clear" w:color="auto" w:fill="FFFFFF"/>
        <w:spacing w:after="0" w:line="230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Предлоги могут выражать причинные и вре</w:t>
      </w: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менные отношения.</w:t>
      </w:r>
    </w:p>
    <w:p w:rsidR="00A4374D" w:rsidRPr="005C1229" w:rsidRDefault="00A4374D" w:rsidP="00A4374D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Предлоги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без, в, к, </w:t>
      </w: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 являются непроизводными.</w:t>
      </w:r>
    </w:p>
    <w:p w:rsidR="00A4374D" w:rsidRPr="005C1229" w:rsidRDefault="00A4374D" w:rsidP="00A437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Найдите </w:t>
      </w:r>
      <w:r w:rsidRPr="005C122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неверное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утверждение.</w:t>
      </w:r>
    </w:p>
    <w:p w:rsidR="00A4374D" w:rsidRPr="005C1229" w:rsidRDefault="00A4374D" w:rsidP="00A4374D">
      <w:pPr>
        <w:numPr>
          <w:ilvl w:val="0"/>
          <w:numId w:val="41"/>
        </w:numPr>
        <w:shd w:val="clear" w:color="auto" w:fill="FFFFFF"/>
        <w:spacing w:after="0" w:line="245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Предлоги не изменяются и не являются членами предложения.</w:t>
      </w:r>
    </w:p>
    <w:p w:rsidR="00A4374D" w:rsidRPr="005C1229" w:rsidRDefault="00A4374D" w:rsidP="00A4374D">
      <w:pPr>
        <w:numPr>
          <w:ilvl w:val="0"/>
          <w:numId w:val="41"/>
        </w:numPr>
        <w:shd w:val="clear" w:color="auto" w:fill="FFFFFF"/>
        <w:spacing w:after="0" w:line="245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Предлоги всегда пишутся раздельно со словами, перед которыми они стоят.</w:t>
      </w:r>
    </w:p>
    <w:p w:rsidR="00A4374D" w:rsidRPr="005C1229" w:rsidRDefault="00A4374D" w:rsidP="00A4374D">
      <w:pPr>
        <w:numPr>
          <w:ilvl w:val="0"/>
          <w:numId w:val="41"/>
        </w:numPr>
        <w:shd w:val="clear" w:color="auto" w:fill="FFFFFF"/>
        <w:spacing w:after="0" w:line="245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Предлоги связывают однородные члены предложе</w:t>
      </w: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ния.</w:t>
      </w:r>
    </w:p>
    <w:p w:rsidR="00A4374D" w:rsidRPr="005C1229" w:rsidRDefault="00A4374D" w:rsidP="00A4374D">
      <w:pPr>
        <w:numPr>
          <w:ilvl w:val="0"/>
          <w:numId w:val="41"/>
        </w:numPr>
        <w:shd w:val="clear" w:color="auto" w:fill="FFFFFF"/>
        <w:spacing w:after="0" w:line="245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Предлоги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наподобие, благодаря, напротив </w:t>
      </w: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являют</w:t>
      </w: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 производными.</w:t>
      </w:r>
    </w:p>
    <w:p w:rsidR="00A4374D" w:rsidRPr="005C1229" w:rsidRDefault="00A4374D" w:rsidP="00A4374D">
      <w:pPr>
        <w:shd w:val="clear" w:color="auto" w:fill="FFFFFF"/>
        <w:spacing w:after="0" w:line="23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 какому разряду принадлежат все три предлога: </w:t>
      </w:r>
      <w:r w:rsidRPr="005C122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под, между, вследствие?</w:t>
      </w:r>
    </w:p>
    <w:p w:rsidR="00A4374D" w:rsidRPr="005C1229" w:rsidRDefault="00A4374D" w:rsidP="00A4374D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производные 3) простые</w:t>
      </w:r>
    </w:p>
    <w:p w:rsidR="00A4374D" w:rsidRPr="005C1229" w:rsidRDefault="00A4374D" w:rsidP="00A4374D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непроизводные 4) составные</w:t>
      </w:r>
    </w:p>
    <w:p w:rsidR="00A4374D" w:rsidRPr="005C1229" w:rsidRDefault="00A4374D" w:rsidP="00A4374D">
      <w:pPr>
        <w:shd w:val="clear" w:color="auto" w:fill="FFFFFF"/>
        <w:spacing w:after="0" w:line="27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каком примере на конце слова пишется и?</w:t>
      </w:r>
    </w:p>
    <w:p w:rsidR="00A4374D" w:rsidRPr="005C1229" w:rsidRDefault="00A4374D" w:rsidP="00A4374D">
      <w:pPr>
        <w:numPr>
          <w:ilvl w:val="0"/>
          <w:numId w:val="43"/>
        </w:numPr>
        <w:shd w:val="clear" w:color="auto" w:fill="FFFFFF"/>
        <w:spacing w:after="0" w:line="274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продолжени.. всего дня;</w:t>
      </w:r>
    </w:p>
    <w:p w:rsidR="00A4374D" w:rsidRPr="005C1229" w:rsidRDefault="00A4374D" w:rsidP="00A4374D">
      <w:pPr>
        <w:numPr>
          <w:ilvl w:val="0"/>
          <w:numId w:val="43"/>
        </w:numPr>
        <w:shd w:val="clear" w:color="auto" w:fill="FFFFFF"/>
        <w:spacing w:after="0" w:line="274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участвовать в следстви..;</w:t>
      </w:r>
    </w:p>
    <w:p w:rsidR="00A4374D" w:rsidRPr="005C1229" w:rsidRDefault="00A4374D" w:rsidP="00A4374D">
      <w:pPr>
        <w:numPr>
          <w:ilvl w:val="0"/>
          <w:numId w:val="43"/>
        </w:numPr>
        <w:shd w:val="clear" w:color="auto" w:fill="FFFFFF"/>
        <w:spacing w:after="0" w:line="274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вследстви.. неосторожности;</w:t>
      </w:r>
    </w:p>
    <w:p w:rsidR="00A4374D" w:rsidRPr="005C1229" w:rsidRDefault="00A4374D" w:rsidP="00A4374D">
      <w:pPr>
        <w:numPr>
          <w:ilvl w:val="0"/>
          <w:numId w:val="43"/>
        </w:numPr>
        <w:shd w:val="clear" w:color="auto" w:fill="FFFFFF"/>
        <w:spacing w:after="0" w:line="274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течени.. полутора суток.</w:t>
      </w:r>
    </w:p>
    <w:p w:rsidR="00A4374D" w:rsidRPr="005C1229" w:rsidRDefault="00A4374D" w:rsidP="00A437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4374D" w:rsidRPr="005C1229" w:rsidRDefault="00A4374D" w:rsidP="00A437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каком примере на конце слова пишется и?</w:t>
      </w:r>
    </w:p>
    <w:p w:rsidR="00A4374D" w:rsidRPr="005C1229" w:rsidRDefault="00A4374D" w:rsidP="00A4374D">
      <w:pPr>
        <w:numPr>
          <w:ilvl w:val="0"/>
          <w:numId w:val="44"/>
        </w:numPr>
        <w:shd w:val="clear" w:color="auto" w:fill="FFFFFF"/>
        <w:spacing w:after="0" w:line="274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молчал в течени.. всего урока;</w:t>
      </w:r>
    </w:p>
    <w:p w:rsidR="00A4374D" w:rsidRPr="005C1229" w:rsidRDefault="00A4374D" w:rsidP="00A4374D">
      <w:pPr>
        <w:numPr>
          <w:ilvl w:val="0"/>
          <w:numId w:val="44"/>
        </w:numPr>
        <w:shd w:val="clear" w:color="auto" w:fill="FFFFFF"/>
        <w:spacing w:after="0" w:line="274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впоследстви.. вспоминал;</w:t>
      </w:r>
    </w:p>
    <w:p w:rsidR="00A4374D" w:rsidRPr="005C1229" w:rsidRDefault="00A4374D" w:rsidP="00A4374D">
      <w:pPr>
        <w:numPr>
          <w:ilvl w:val="0"/>
          <w:numId w:val="44"/>
        </w:numPr>
        <w:shd w:val="clear" w:color="auto" w:fill="FFFFFF"/>
        <w:spacing w:after="0" w:line="274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вследстви.. того, что произошло;</w:t>
      </w:r>
    </w:p>
    <w:p w:rsidR="00A4374D" w:rsidRPr="005C1229" w:rsidRDefault="00A4374D" w:rsidP="00A4374D">
      <w:pPr>
        <w:numPr>
          <w:ilvl w:val="0"/>
          <w:numId w:val="44"/>
        </w:numPr>
        <w:shd w:val="clear" w:color="auto" w:fill="FFFFFF"/>
        <w:spacing w:after="0" w:line="274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продолжени.. недели.</w:t>
      </w:r>
    </w:p>
    <w:p w:rsidR="00A4374D" w:rsidRPr="005C1229" w:rsidRDefault="00A4374D" w:rsidP="00A4374D">
      <w:pPr>
        <w:shd w:val="clear" w:color="auto" w:fill="FFFFFF"/>
        <w:spacing w:after="0" w:line="302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каком предложении есть </w:t>
      </w:r>
      <w:r w:rsidRPr="005C122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производный предлог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?</w:t>
      </w:r>
    </w:p>
    <w:p w:rsidR="00A4374D" w:rsidRPr="005C1229" w:rsidRDefault="00A4374D" w:rsidP="00A4374D">
      <w:pPr>
        <w:numPr>
          <w:ilvl w:val="0"/>
          <w:numId w:val="45"/>
        </w:numPr>
        <w:shd w:val="clear" w:color="auto" w:fill="FFFFFF"/>
        <w:spacing w:after="0" w:line="302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Прочитать в продолжении повести.</w:t>
      </w:r>
    </w:p>
    <w:p w:rsidR="00A4374D" w:rsidRPr="005C1229" w:rsidRDefault="00A4374D" w:rsidP="00A4374D">
      <w:pPr>
        <w:numPr>
          <w:ilvl w:val="0"/>
          <w:numId w:val="45"/>
        </w:numPr>
        <w:shd w:val="clear" w:color="auto" w:fill="FFFFFF"/>
        <w:spacing w:after="0" w:line="302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Оглядываться вокруг.</w:t>
      </w:r>
    </w:p>
    <w:p w:rsidR="00A4374D" w:rsidRPr="005C1229" w:rsidRDefault="00A4374D" w:rsidP="00A4374D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Договориться путём переговоров.</w:t>
      </w:r>
    </w:p>
    <w:p w:rsidR="00A4374D" w:rsidRPr="005C1229" w:rsidRDefault="00A4374D" w:rsidP="00A4374D">
      <w:pPr>
        <w:numPr>
          <w:ilvl w:val="0"/>
          <w:numId w:val="45"/>
        </w:numPr>
        <w:shd w:val="clear" w:color="auto" w:fill="FFFFFF"/>
        <w:spacing w:after="0" w:line="302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Поймать рыбу в течении реки.</w:t>
      </w:r>
    </w:p>
    <w:p w:rsidR="00A4374D" w:rsidRPr="005C1229" w:rsidRDefault="00A4374D" w:rsidP="00A4374D">
      <w:pPr>
        <w:shd w:val="clear" w:color="auto" w:fill="FFFFFF"/>
        <w:spacing w:after="0" w:line="302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Укажите </w:t>
      </w:r>
      <w:r w:rsidRPr="005C122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ошибку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употреблении падежной формы после предлога.</w:t>
      </w:r>
    </w:p>
    <w:p w:rsidR="00A4374D" w:rsidRPr="005C1229" w:rsidRDefault="00A4374D" w:rsidP="00A437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1)благодаря (чему?) случаю</w:t>
      </w:r>
    </w:p>
    <w:p w:rsidR="00A4374D" w:rsidRPr="005C1229" w:rsidRDefault="00A4374D" w:rsidP="00A4374D">
      <w:pPr>
        <w:shd w:val="clear" w:color="auto" w:fill="FFFFFF"/>
        <w:spacing w:after="0" w:line="288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наперекор (чему?) общему мнению</w:t>
      </w:r>
    </w:p>
    <w:p w:rsidR="00A4374D" w:rsidRPr="005C1229" w:rsidRDefault="00A4374D" w:rsidP="00A4374D">
      <w:pPr>
        <w:shd w:val="clear" w:color="auto" w:fill="FFFFFF"/>
        <w:spacing w:after="0" w:line="288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3)вопреки (чему?) логике</w:t>
      </w:r>
    </w:p>
    <w:p w:rsidR="00A4374D" w:rsidRPr="005C1229" w:rsidRDefault="00A4374D" w:rsidP="00A4374D">
      <w:pPr>
        <w:shd w:val="clear" w:color="auto" w:fill="FFFFFF"/>
        <w:spacing w:after="0" w:line="288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согласно (чего?) закона</w:t>
      </w:r>
    </w:p>
    <w:p w:rsidR="00A4374D" w:rsidRPr="005C1229" w:rsidRDefault="00A4374D" w:rsidP="00A4374D">
      <w:pPr>
        <w:shd w:val="clear" w:color="auto" w:fill="FFFFFF"/>
        <w:spacing w:after="0" w:line="259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каком примере выделенное слово пишется раз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softHyphen/>
        <w:t>дельно?</w:t>
      </w:r>
    </w:p>
    <w:p w:rsidR="00A4374D" w:rsidRPr="005C1229" w:rsidRDefault="00A4374D" w:rsidP="00A4374D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Сергей хотел поговорить со мной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(на) счёт </w:t>
      </w: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работы.</w:t>
      </w:r>
    </w:p>
    <w:p w:rsidR="00A4374D" w:rsidRPr="005C1229" w:rsidRDefault="00A4374D" w:rsidP="00A4374D">
      <w:pPr>
        <w:numPr>
          <w:ilvl w:val="0"/>
          <w:numId w:val="46"/>
        </w:numPr>
        <w:shd w:val="clear" w:color="auto" w:fill="FFFFFF"/>
        <w:spacing w:after="0" w:line="259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Муму превратилась в ладную собачку с пушистым хвостом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(в) виде </w:t>
      </w: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трубы.</w:t>
      </w:r>
    </w:p>
    <w:p w:rsidR="00A4374D" w:rsidRPr="005C1229" w:rsidRDefault="00A4374D" w:rsidP="00A4374D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(Не ) смотря</w:t>
      </w: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на погоду, мы отправились в поход.</w:t>
      </w:r>
    </w:p>
    <w:p w:rsidR="00A4374D" w:rsidRPr="005C1229" w:rsidRDefault="00A4374D" w:rsidP="00A4374D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(В) переди </w:t>
      </w: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видны красные ягоды калины.</w:t>
      </w:r>
    </w:p>
    <w:p w:rsidR="00A4374D" w:rsidRPr="005C1229" w:rsidRDefault="00A4374D" w:rsidP="00A4374D">
      <w:pPr>
        <w:shd w:val="clear" w:color="auto" w:fill="FFFFFF"/>
        <w:spacing w:after="0" w:line="259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1B20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*</w:t>
      </w: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Укажите </w:t>
      </w:r>
      <w:r w:rsidRPr="005C122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ошибку </w:t>
      </w:r>
      <w:r w:rsidRPr="005C122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употреблении падежной формы после предлога.</w:t>
      </w:r>
    </w:p>
    <w:p w:rsidR="00A4374D" w:rsidRPr="005C1229" w:rsidRDefault="00A4374D" w:rsidP="00A4374D">
      <w:pPr>
        <w:numPr>
          <w:ilvl w:val="0"/>
          <w:numId w:val="47"/>
        </w:numPr>
        <w:shd w:val="clear" w:color="auto" w:fill="FFFFFF"/>
        <w:spacing w:after="0" w:line="274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(чему?) договору</w:t>
      </w:r>
    </w:p>
    <w:p w:rsidR="00A4374D" w:rsidRPr="005C1229" w:rsidRDefault="00A4374D" w:rsidP="00A4374D">
      <w:pPr>
        <w:numPr>
          <w:ilvl w:val="0"/>
          <w:numId w:val="47"/>
        </w:numPr>
        <w:shd w:val="clear" w:color="auto" w:fill="FFFFFF"/>
        <w:spacing w:after="0" w:line="274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вопреки (ч е г о?) договора</w:t>
      </w:r>
    </w:p>
    <w:p w:rsidR="00A4374D" w:rsidRPr="005C1229" w:rsidRDefault="00A4374D" w:rsidP="00A4374D">
      <w:pPr>
        <w:shd w:val="clear" w:color="auto" w:fill="FFFFFF"/>
        <w:spacing w:after="0" w:line="27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судить по (чему?) манерам</w:t>
      </w:r>
    </w:p>
    <w:p w:rsidR="00A4374D" w:rsidRPr="005C1229" w:rsidRDefault="00A4374D" w:rsidP="00A4374D">
      <w:pPr>
        <w:shd w:val="clear" w:color="auto" w:fill="FFFFFF"/>
        <w:spacing w:after="0" w:line="27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навстречу (чем ?) ветру</w:t>
      </w:r>
    </w:p>
    <w:p w:rsidR="00473DF9" w:rsidRPr="005C1229" w:rsidRDefault="00473DF9" w:rsidP="00A4374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4374D" w:rsidRPr="00EC6D08" w:rsidRDefault="00A4374D" w:rsidP="00A4374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74D" w:rsidRPr="00EC6D08" w:rsidRDefault="00A4374D" w:rsidP="00A4374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74D" w:rsidRPr="00EC6D08" w:rsidRDefault="00A4374D" w:rsidP="00A4374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Контрольный диктант по теме  «Служебные части речи</w:t>
      </w:r>
      <w:r w:rsidR="00DD079A" w:rsidRPr="00EC6D0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7941" w:rsidRPr="00EC6D08" w:rsidRDefault="00187941" w:rsidP="0018794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sz w:val="24"/>
          <w:szCs w:val="24"/>
          <w:lang w:eastAsia="ru-RU"/>
        </w:rPr>
        <w:t>Заглян..шь юн..ым в будущее - и (ни)чего в этом будущ..м (н..) усматривает..ся положительного, только слабая надежда что вот хорошо бы (на)последок пожить и скл..нить голову там  где хочется.  И голова  (при)этом совсем не буйная  а с обыкновенным пробором в волосах  которые у почтен..ого человека нач..нают светлеть с висков.</w:t>
      </w:r>
    </w:p>
    <w:p w:rsidR="00187941" w:rsidRPr="00EC6D08" w:rsidRDefault="00187941" w:rsidP="0018794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sz w:val="24"/>
          <w:szCs w:val="24"/>
          <w:lang w:eastAsia="ru-RU"/>
        </w:rPr>
        <w:t>Настоящее без перемен.( Н..) то что (бы)  но и (н..) так что (бы.)совсем без перемен. О настоящ..м (в)ообще (н..)рассказывают а им живут. Похваста..шь счастьем - станет другому завидн..; а начнешь печалит..ся - лица ..делаются (сочувственно)далекими и (тревожно)усталыми потому что каждому человеку довольно своей заботы . И остается рассказывать о прошлом.</w:t>
      </w:r>
    </w:p>
    <w:p w:rsidR="00187941" w:rsidRPr="00EC6D08" w:rsidRDefault="00187941" w:rsidP="0018794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sz w:val="24"/>
          <w:szCs w:val="24"/>
          <w:lang w:eastAsia="ru-RU"/>
        </w:rPr>
        <w:t xml:space="preserve">Я( н..) разу (н..) был министром… (Н..) пр..шлось быть так(же) ( н.) офицером, (н..)солдатом; ( в)ообще – управлять  команд..вать и совершать подвиги ( н..) доводилось. Всю свою жизнь я прожил простым человеком, безо всякой особенной биографии: родился от папы с мамой, учился и добывал хлеб насущный то белый  то черный иногда с  икрой  а чаще с крупной солью. (По)путно суетился как все суетятся. Были, конечно, разные жизне..ые события  пр..ятные и (не)приятные но в меру: иностранцу хватило (бы )на десять жизней а русскому как раз на одну. И как коре..ой русский человек гражданин и власт..лин шестой части земного шара, я жил больше по чужим странам, так как дома было тесновато и (н..)удобно. На </w:t>
      </w:r>
      <w:r w:rsidRPr="00EC6D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здоровье не жалуюсь - здоров. Вот пописываю но что(бы)писать как пишут другие  что с детских лет ощущал трагизм бытия и веянье смерти, целый роман на такую тему этого я (н.. )могу  хотя знаю  что многим читателям это нравится. (Н.) могу потому что в детстве я был ребенком в юности юношей  а в да..ое время соответствую собстве..ым годам.</w:t>
      </w:r>
    </w:p>
    <w:p w:rsidR="00187941" w:rsidRPr="00EC6D08" w:rsidRDefault="00187941" w:rsidP="0018794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D08">
        <w:rPr>
          <w:rFonts w:ascii="Times New Roman" w:eastAsia="Times New Roman" w:hAnsi="Times New Roman"/>
          <w:sz w:val="24"/>
          <w:szCs w:val="24"/>
          <w:lang w:eastAsia="ru-RU"/>
        </w:rPr>
        <w:t>(И)так  министром я (н..)бывал гимназистом действительно был и хотя достаточно  а рассказать что(нибудь) из тех лет могу.</w:t>
      </w:r>
    </w:p>
    <w:p w:rsidR="00187941" w:rsidRPr="00EC6D08" w:rsidRDefault="00187941" w:rsidP="00187941">
      <w:pPr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Задания.</w:t>
      </w:r>
    </w:p>
    <w:p w:rsidR="00187941" w:rsidRPr="00EC6D08" w:rsidRDefault="00187941" w:rsidP="00187941">
      <w:pPr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1.Вставьте пропущенные буквы, расставьте знаки препинания.</w:t>
      </w:r>
    </w:p>
    <w:p w:rsidR="00187941" w:rsidRPr="00EC6D08" w:rsidRDefault="00187941" w:rsidP="00187941">
      <w:pPr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2.Выпишите из текста союзы, предлоги, укажите их разряды.</w:t>
      </w:r>
    </w:p>
    <w:p w:rsidR="00187941" w:rsidRPr="00EC6D08" w:rsidRDefault="00187941" w:rsidP="00187941">
      <w:pPr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3.Выпишите из текста все частицы.</w:t>
      </w:r>
    </w:p>
    <w:p w:rsidR="00187941" w:rsidRPr="00EC6D08" w:rsidRDefault="00187941" w:rsidP="00187941">
      <w:pPr>
        <w:rPr>
          <w:rFonts w:ascii="Times New Roman" w:hAnsi="Times New Roman"/>
          <w:sz w:val="24"/>
          <w:szCs w:val="24"/>
        </w:rPr>
      </w:pPr>
      <w:r w:rsidRPr="00EC6D08">
        <w:rPr>
          <w:rFonts w:ascii="Times New Roman" w:hAnsi="Times New Roman"/>
          <w:sz w:val="24"/>
          <w:szCs w:val="24"/>
        </w:rPr>
        <w:t>4</w:t>
      </w:r>
      <w:r w:rsidR="001B205D">
        <w:rPr>
          <w:rFonts w:ascii="Times New Roman" w:hAnsi="Times New Roman"/>
          <w:sz w:val="24"/>
          <w:szCs w:val="24"/>
        </w:rPr>
        <w:t>*</w:t>
      </w:r>
      <w:r w:rsidRPr="00EC6D08">
        <w:rPr>
          <w:rFonts w:ascii="Times New Roman" w:hAnsi="Times New Roman"/>
          <w:sz w:val="24"/>
          <w:szCs w:val="24"/>
        </w:rPr>
        <w:t>.Выполните синтаксический разбор последнего предложения.</w:t>
      </w: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18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5C1229" w:rsidRDefault="005C1229" w:rsidP="00E6091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1229">
        <w:rPr>
          <w:rFonts w:ascii="Times New Roman" w:eastAsia="Times New Roman" w:hAnsi="Times New Roman"/>
          <w:b/>
          <w:sz w:val="24"/>
          <w:szCs w:val="24"/>
          <w:lang w:eastAsia="ru-RU"/>
        </w:rPr>
        <w:t>Итоговая контрольная работа</w:t>
      </w:r>
    </w:p>
    <w:p w:rsidR="00187941" w:rsidRPr="00EC6D08" w:rsidRDefault="00187941" w:rsidP="00E6091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E6091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24AD" w:rsidRPr="00931B66" w:rsidRDefault="005F24AD" w:rsidP="005F24AD">
      <w:pPr>
        <w:pStyle w:val="ae"/>
        <w:rPr>
          <w:rFonts w:ascii="Times New Roman" w:hAnsi="Times New Roman"/>
          <w:b/>
          <w:sz w:val="24"/>
          <w:szCs w:val="24"/>
        </w:rPr>
      </w:pPr>
      <w:r w:rsidRPr="00931B66">
        <w:rPr>
          <w:rFonts w:ascii="Times New Roman" w:hAnsi="Times New Roman"/>
          <w:b/>
          <w:sz w:val="24"/>
          <w:szCs w:val="24"/>
        </w:rPr>
        <w:t>Волшебные  тени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     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    Не  раз  мне  приходилось  бывать  ночью  в  зимнем  лесу.  Полное  бездорожье.  Ни  единой  лыжни,  ни  единого  звука.  Однако  жизнь  в  зимнем  лесу  продолжается.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        Январские  морозы  крепкие.  Лесная  тишина   безголосая,  и  даже  немного  страшновато,  когда  остановишься.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        Лыжи,  как  быстрые  ноги,  звенят  и  зовут:  «Скорее  вперёд!»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       Луна  серебряным  серпом  жнёт вершины  хвойного  бора,  а  затем,  словно  устав,  поднимается  выше,  осветив  каждый  сучок  холодным  серебристым   светом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       На  небольшой  полянке  снег  пушист.  На  нём  отчётливо  видны  голубоватые  тени  деревьев.  Они  движутся  то  в  одну,  то  в  другую  сторону.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       Обвожу  на  снегу  силуэт  одного  дерева,  другого.  И  так  по  всей  поляне.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       Утром  на  белом  холсте  не  было  ни  отблеска  луны,  ни  теней,  а  лежали  одни  рисунки.  Это  остались  на  снегу  холодные  сказки  ночного  леса.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lastRenderedPageBreak/>
        <w:t>  (119  слов)                                                                                           (По  С. Ларину)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Грамматические  задания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 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1. Выписать  из  текста  примеры  и  объяснить: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Слитное  и раздельное  написание  не  со  словами  -  1-й  вариант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Правописание  ни  со  словами  -  2-й  вариант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 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2.Сделать  фонетический  разбор  слов: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i/>
          <w:iCs/>
          <w:sz w:val="24"/>
          <w:szCs w:val="24"/>
        </w:rPr>
        <w:t>Ночью  </w:t>
      </w:r>
      <w:r w:rsidRPr="00931B66">
        <w:rPr>
          <w:rFonts w:ascii="Times New Roman" w:hAnsi="Times New Roman"/>
          <w:sz w:val="24"/>
          <w:szCs w:val="24"/>
        </w:rPr>
        <w:t>-  1-  вариант                                          </w:t>
      </w:r>
      <w:r w:rsidRPr="00931B66">
        <w:rPr>
          <w:rFonts w:ascii="Times New Roman" w:hAnsi="Times New Roman"/>
          <w:i/>
          <w:iCs/>
          <w:sz w:val="24"/>
          <w:szCs w:val="24"/>
        </w:rPr>
        <w:t>скорее  -</w:t>
      </w:r>
      <w:r w:rsidRPr="00931B66">
        <w:rPr>
          <w:rFonts w:ascii="Times New Roman" w:hAnsi="Times New Roman"/>
          <w:sz w:val="24"/>
          <w:szCs w:val="24"/>
        </w:rPr>
        <w:t>  2-й  вариант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 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3. Разобрать  слова  по  составу: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i/>
          <w:iCs/>
          <w:sz w:val="24"/>
          <w:szCs w:val="24"/>
        </w:rPr>
        <w:t>Бездорожье,  продолжается,  устав</w:t>
      </w:r>
      <w:r w:rsidRPr="00931B66">
        <w:rPr>
          <w:rFonts w:ascii="Times New Roman" w:hAnsi="Times New Roman"/>
          <w:sz w:val="24"/>
          <w:szCs w:val="24"/>
        </w:rPr>
        <w:t>  -  1-й  вариант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i/>
          <w:iCs/>
          <w:sz w:val="24"/>
          <w:szCs w:val="24"/>
        </w:rPr>
        <w:t>Безголосая,  поднимается, осветив</w:t>
      </w:r>
      <w:r w:rsidRPr="00931B66">
        <w:rPr>
          <w:rFonts w:ascii="Times New Roman" w:hAnsi="Times New Roman"/>
          <w:sz w:val="24"/>
          <w:szCs w:val="24"/>
        </w:rPr>
        <w:t>  -  2-й  вариант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 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4.  Произвести  морфологический  разбор  слова: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i/>
          <w:iCs/>
          <w:sz w:val="24"/>
          <w:szCs w:val="24"/>
        </w:rPr>
        <w:t>Вперёд</w:t>
      </w:r>
      <w:r w:rsidRPr="00931B66">
        <w:rPr>
          <w:rFonts w:ascii="Times New Roman" w:hAnsi="Times New Roman"/>
          <w:sz w:val="24"/>
          <w:szCs w:val="24"/>
        </w:rPr>
        <w:t>  -  1-й  вариант                                          </w:t>
      </w:r>
      <w:r w:rsidRPr="00931B66">
        <w:rPr>
          <w:rFonts w:ascii="Times New Roman" w:hAnsi="Times New Roman"/>
          <w:i/>
          <w:iCs/>
          <w:sz w:val="24"/>
          <w:szCs w:val="24"/>
        </w:rPr>
        <w:t>отчётливо </w:t>
      </w:r>
      <w:r w:rsidRPr="00931B66">
        <w:rPr>
          <w:rFonts w:ascii="Times New Roman" w:hAnsi="Times New Roman"/>
          <w:sz w:val="24"/>
          <w:szCs w:val="24"/>
        </w:rPr>
        <w:t> -  2-й  вариант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 </w:t>
      </w:r>
    </w:p>
    <w:p w:rsidR="005F24AD" w:rsidRPr="00931B66" w:rsidRDefault="005F24AD" w:rsidP="005F24AD">
      <w:pPr>
        <w:pStyle w:val="ae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5</w:t>
      </w:r>
      <w:r w:rsidR="001B205D">
        <w:rPr>
          <w:rFonts w:ascii="Times New Roman" w:hAnsi="Times New Roman"/>
          <w:sz w:val="24"/>
          <w:szCs w:val="24"/>
        </w:rPr>
        <w:t>*</w:t>
      </w:r>
      <w:r w:rsidRPr="00931B66">
        <w:rPr>
          <w:rFonts w:ascii="Times New Roman" w:hAnsi="Times New Roman"/>
          <w:sz w:val="24"/>
          <w:szCs w:val="24"/>
        </w:rPr>
        <w:t>. Сделать  синтаксический  разбор  предложения:</w:t>
      </w:r>
    </w:p>
    <w:p w:rsidR="00187941" w:rsidRPr="00EC6D08" w:rsidRDefault="00187941" w:rsidP="00E6091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E6091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E6091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941" w:rsidRPr="00EC6D08" w:rsidRDefault="00187941" w:rsidP="00E6091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6DDC" w:rsidRPr="00EC6D08" w:rsidRDefault="00D86DDC" w:rsidP="00191F43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86DDC" w:rsidRPr="00EC6D08" w:rsidSect="003853A7">
      <w:pgSz w:w="16838" w:h="11906" w:orient="landscape"/>
      <w:pgMar w:top="720" w:right="720" w:bottom="45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1">
    <w:nsid w:val="00BD03FF"/>
    <w:multiLevelType w:val="hybridMultilevel"/>
    <w:tmpl w:val="66567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9E09C2"/>
    <w:multiLevelType w:val="multilevel"/>
    <w:tmpl w:val="1C928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B7131"/>
    <w:multiLevelType w:val="multilevel"/>
    <w:tmpl w:val="6302D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913B62"/>
    <w:multiLevelType w:val="multilevel"/>
    <w:tmpl w:val="97B44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3415EF"/>
    <w:multiLevelType w:val="multilevel"/>
    <w:tmpl w:val="487E5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3A2CD1"/>
    <w:multiLevelType w:val="multilevel"/>
    <w:tmpl w:val="35BA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4E2B0E"/>
    <w:multiLevelType w:val="multilevel"/>
    <w:tmpl w:val="F0520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577A39"/>
    <w:multiLevelType w:val="multilevel"/>
    <w:tmpl w:val="496E8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59396C"/>
    <w:multiLevelType w:val="multilevel"/>
    <w:tmpl w:val="4E8A5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3471CB"/>
    <w:multiLevelType w:val="multilevel"/>
    <w:tmpl w:val="7D768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5EF7EA0"/>
    <w:multiLevelType w:val="multilevel"/>
    <w:tmpl w:val="1F4E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805094"/>
    <w:multiLevelType w:val="multilevel"/>
    <w:tmpl w:val="E5A8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620C86"/>
    <w:multiLevelType w:val="multilevel"/>
    <w:tmpl w:val="3AA07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A009F4"/>
    <w:multiLevelType w:val="multilevel"/>
    <w:tmpl w:val="E9482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3186389"/>
    <w:multiLevelType w:val="multilevel"/>
    <w:tmpl w:val="A7A27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737CA1"/>
    <w:multiLevelType w:val="multilevel"/>
    <w:tmpl w:val="E8FCA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D14046"/>
    <w:multiLevelType w:val="multilevel"/>
    <w:tmpl w:val="F2AC5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275DA8"/>
    <w:multiLevelType w:val="multilevel"/>
    <w:tmpl w:val="8F623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9C0498C"/>
    <w:multiLevelType w:val="hybridMultilevel"/>
    <w:tmpl w:val="98D24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E33DFB"/>
    <w:multiLevelType w:val="multilevel"/>
    <w:tmpl w:val="FD7E7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D65CFA"/>
    <w:multiLevelType w:val="multilevel"/>
    <w:tmpl w:val="5720D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7829FE"/>
    <w:multiLevelType w:val="multilevel"/>
    <w:tmpl w:val="4A4EF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193657F"/>
    <w:multiLevelType w:val="multilevel"/>
    <w:tmpl w:val="EC229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0477B5"/>
    <w:multiLevelType w:val="multilevel"/>
    <w:tmpl w:val="57F0F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8BA3BF1"/>
    <w:multiLevelType w:val="multilevel"/>
    <w:tmpl w:val="BA9C8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8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F307F0"/>
    <w:multiLevelType w:val="multilevel"/>
    <w:tmpl w:val="85989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274E93"/>
    <w:multiLevelType w:val="multilevel"/>
    <w:tmpl w:val="20B07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75236CB"/>
    <w:multiLevelType w:val="multilevel"/>
    <w:tmpl w:val="A1FA7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915626"/>
    <w:multiLevelType w:val="multilevel"/>
    <w:tmpl w:val="75EA0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FC8390F"/>
    <w:multiLevelType w:val="multilevel"/>
    <w:tmpl w:val="467A3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3F03D70"/>
    <w:multiLevelType w:val="multilevel"/>
    <w:tmpl w:val="86DC3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C6414ED"/>
    <w:multiLevelType w:val="hybridMultilevel"/>
    <w:tmpl w:val="1C02D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99227E"/>
    <w:multiLevelType w:val="multilevel"/>
    <w:tmpl w:val="C5A25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2085E90"/>
    <w:multiLevelType w:val="multilevel"/>
    <w:tmpl w:val="025CE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2307842"/>
    <w:multiLevelType w:val="multilevel"/>
    <w:tmpl w:val="9D508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C7E5396"/>
    <w:multiLevelType w:val="multilevel"/>
    <w:tmpl w:val="BC5A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C86728A"/>
    <w:multiLevelType w:val="multilevel"/>
    <w:tmpl w:val="E6C6B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7"/>
  </w:num>
  <w:num w:numId="4">
    <w:abstractNumId w:val="38"/>
  </w:num>
  <w:num w:numId="5">
    <w:abstractNumId w:val="7"/>
  </w:num>
  <w:num w:numId="6">
    <w:abstractNumId w:val="33"/>
  </w:num>
  <w:num w:numId="7">
    <w:abstractNumId w:val="20"/>
  </w:num>
  <w:num w:numId="8">
    <w:abstractNumId w:val="28"/>
  </w:num>
  <w:num w:numId="9">
    <w:abstractNumId w:val="37"/>
  </w:num>
  <w:num w:numId="10">
    <w:abstractNumId w:val="45"/>
  </w:num>
  <w:num w:numId="11">
    <w:abstractNumId w:val="1"/>
  </w:num>
  <w:num w:numId="12">
    <w:abstractNumId w:val="39"/>
  </w:num>
  <w:num w:numId="13">
    <w:abstractNumId w:val="3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4"/>
  </w:num>
  <w:num w:numId="22">
    <w:abstractNumId w:val="23"/>
  </w:num>
  <w:num w:numId="23">
    <w:abstractNumId w:val="26"/>
  </w:num>
  <w:num w:numId="24">
    <w:abstractNumId w:val="40"/>
  </w:num>
  <w:num w:numId="25">
    <w:abstractNumId w:val="8"/>
  </w:num>
  <w:num w:numId="26">
    <w:abstractNumId w:val="35"/>
  </w:num>
  <w:num w:numId="27">
    <w:abstractNumId w:val="9"/>
  </w:num>
  <w:num w:numId="28">
    <w:abstractNumId w:val="29"/>
  </w:num>
  <w:num w:numId="29">
    <w:abstractNumId w:val="13"/>
  </w:num>
  <w:num w:numId="30">
    <w:abstractNumId w:val="12"/>
  </w:num>
  <w:num w:numId="31">
    <w:abstractNumId w:val="3"/>
  </w:num>
  <w:num w:numId="32">
    <w:abstractNumId w:val="42"/>
  </w:num>
  <w:num w:numId="33">
    <w:abstractNumId w:val="22"/>
  </w:num>
  <w:num w:numId="34">
    <w:abstractNumId w:val="16"/>
  </w:num>
  <w:num w:numId="35">
    <w:abstractNumId w:val="18"/>
  </w:num>
  <w:num w:numId="36">
    <w:abstractNumId w:val="21"/>
  </w:num>
  <w:num w:numId="37">
    <w:abstractNumId w:val="6"/>
  </w:num>
  <w:num w:numId="38">
    <w:abstractNumId w:val="32"/>
  </w:num>
  <w:num w:numId="39">
    <w:abstractNumId w:val="2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40">
    <w:abstractNumId w:val="44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41">
    <w:abstractNumId w:val="4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42">
    <w:abstractNumId w:val="3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43">
    <w:abstractNumId w:val="5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44">
    <w:abstractNumId w:val="36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45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46">
    <w:abstractNumId w:val="4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47">
    <w:abstractNumId w:val="1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312A3"/>
    <w:rsid w:val="0002105B"/>
    <w:rsid w:val="00030E28"/>
    <w:rsid w:val="0003192C"/>
    <w:rsid w:val="00040AE5"/>
    <w:rsid w:val="000413A4"/>
    <w:rsid w:val="000605C3"/>
    <w:rsid w:val="000D0716"/>
    <w:rsid w:val="000D0ADC"/>
    <w:rsid w:val="000D30C3"/>
    <w:rsid w:val="000D4AAC"/>
    <w:rsid w:val="000D7777"/>
    <w:rsid w:val="000F59BA"/>
    <w:rsid w:val="00123F6B"/>
    <w:rsid w:val="00134B77"/>
    <w:rsid w:val="00141DBD"/>
    <w:rsid w:val="00187941"/>
    <w:rsid w:val="00191F43"/>
    <w:rsid w:val="00194589"/>
    <w:rsid w:val="00196F70"/>
    <w:rsid w:val="001B0901"/>
    <w:rsid w:val="001B0A1A"/>
    <w:rsid w:val="001B205D"/>
    <w:rsid w:val="001C05D8"/>
    <w:rsid w:val="001C0ADA"/>
    <w:rsid w:val="001D213A"/>
    <w:rsid w:val="001E1999"/>
    <w:rsid w:val="001E2702"/>
    <w:rsid w:val="001F5C9F"/>
    <w:rsid w:val="002118E2"/>
    <w:rsid w:val="00225910"/>
    <w:rsid w:val="00250659"/>
    <w:rsid w:val="002670D9"/>
    <w:rsid w:val="00272DC4"/>
    <w:rsid w:val="00276255"/>
    <w:rsid w:val="002836C3"/>
    <w:rsid w:val="0029134D"/>
    <w:rsid w:val="002A2A28"/>
    <w:rsid w:val="002B6740"/>
    <w:rsid w:val="002E2237"/>
    <w:rsid w:val="002F5FDF"/>
    <w:rsid w:val="0030735F"/>
    <w:rsid w:val="003202B4"/>
    <w:rsid w:val="003236E9"/>
    <w:rsid w:val="00332DA1"/>
    <w:rsid w:val="00347941"/>
    <w:rsid w:val="00357B3F"/>
    <w:rsid w:val="003659DD"/>
    <w:rsid w:val="003853A7"/>
    <w:rsid w:val="003C270A"/>
    <w:rsid w:val="003C393C"/>
    <w:rsid w:val="003F0CB9"/>
    <w:rsid w:val="003F12EE"/>
    <w:rsid w:val="004312A3"/>
    <w:rsid w:val="0044356A"/>
    <w:rsid w:val="00460269"/>
    <w:rsid w:val="00473DF9"/>
    <w:rsid w:val="00481E0E"/>
    <w:rsid w:val="00486450"/>
    <w:rsid w:val="004979B4"/>
    <w:rsid w:val="004A1271"/>
    <w:rsid w:val="004E422C"/>
    <w:rsid w:val="004F79BC"/>
    <w:rsid w:val="00501F64"/>
    <w:rsid w:val="00512415"/>
    <w:rsid w:val="00515686"/>
    <w:rsid w:val="00525026"/>
    <w:rsid w:val="0052510D"/>
    <w:rsid w:val="00557371"/>
    <w:rsid w:val="00574047"/>
    <w:rsid w:val="005B0879"/>
    <w:rsid w:val="005B5B58"/>
    <w:rsid w:val="005C1229"/>
    <w:rsid w:val="005C1CE4"/>
    <w:rsid w:val="005E4C30"/>
    <w:rsid w:val="005F24AD"/>
    <w:rsid w:val="006269F0"/>
    <w:rsid w:val="006578BE"/>
    <w:rsid w:val="00660368"/>
    <w:rsid w:val="00666122"/>
    <w:rsid w:val="0067612B"/>
    <w:rsid w:val="00686BE4"/>
    <w:rsid w:val="006941BB"/>
    <w:rsid w:val="006B1E76"/>
    <w:rsid w:val="006B625A"/>
    <w:rsid w:val="006D285F"/>
    <w:rsid w:val="006E1315"/>
    <w:rsid w:val="007179F2"/>
    <w:rsid w:val="007346D3"/>
    <w:rsid w:val="00751E4E"/>
    <w:rsid w:val="00772060"/>
    <w:rsid w:val="0079763F"/>
    <w:rsid w:val="007F1C2F"/>
    <w:rsid w:val="007F64F7"/>
    <w:rsid w:val="008027D5"/>
    <w:rsid w:val="0080434C"/>
    <w:rsid w:val="008106AB"/>
    <w:rsid w:val="00842A9A"/>
    <w:rsid w:val="008557AE"/>
    <w:rsid w:val="008717EC"/>
    <w:rsid w:val="00876BB7"/>
    <w:rsid w:val="00880640"/>
    <w:rsid w:val="008A1EC3"/>
    <w:rsid w:val="008A6683"/>
    <w:rsid w:val="008C15F6"/>
    <w:rsid w:val="008D2728"/>
    <w:rsid w:val="008D6111"/>
    <w:rsid w:val="008E2E83"/>
    <w:rsid w:val="008F11DE"/>
    <w:rsid w:val="00906B8A"/>
    <w:rsid w:val="00913A76"/>
    <w:rsid w:val="00921702"/>
    <w:rsid w:val="00926ED5"/>
    <w:rsid w:val="0094081C"/>
    <w:rsid w:val="00991C4A"/>
    <w:rsid w:val="009A43F7"/>
    <w:rsid w:val="009A506C"/>
    <w:rsid w:val="009A7701"/>
    <w:rsid w:val="009D19EB"/>
    <w:rsid w:val="009D5442"/>
    <w:rsid w:val="009E2B13"/>
    <w:rsid w:val="009E3CE7"/>
    <w:rsid w:val="009F69AD"/>
    <w:rsid w:val="00A10DF4"/>
    <w:rsid w:val="00A35242"/>
    <w:rsid w:val="00A41707"/>
    <w:rsid w:val="00A4374D"/>
    <w:rsid w:val="00A53A7E"/>
    <w:rsid w:val="00A640D6"/>
    <w:rsid w:val="00A858DA"/>
    <w:rsid w:val="00A92F2B"/>
    <w:rsid w:val="00A94865"/>
    <w:rsid w:val="00A94D7A"/>
    <w:rsid w:val="00AA46C2"/>
    <w:rsid w:val="00AC5045"/>
    <w:rsid w:val="00AE3DDB"/>
    <w:rsid w:val="00AE5E89"/>
    <w:rsid w:val="00AE5F25"/>
    <w:rsid w:val="00B1041A"/>
    <w:rsid w:val="00B27354"/>
    <w:rsid w:val="00B510D7"/>
    <w:rsid w:val="00B551F7"/>
    <w:rsid w:val="00B84444"/>
    <w:rsid w:val="00B95E02"/>
    <w:rsid w:val="00BC0082"/>
    <w:rsid w:val="00BC5AAA"/>
    <w:rsid w:val="00BC6447"/>
    <w:rsid w:val="00BE3386"/>
    <w:rsid w:val="00BF31C5"/>
    <w:rsid w:val="00C10A8B"/>
    <w:rsid w:val="00C21B28"/>
    <w:rsid w:val="00C611A4"/>
    <w:rsid w:val="00C61DD0"/>
    <w:rsid w:val="00C7381D"/>
    <w:rsid w:val="00C86821"/>
    <w:rsid w:val="00CB3A8A"/>
    <w:rsid w:val="00CE5EBB"/>
    <w:rsid w:val="00D119C8"/>
    <w:rsid w:val="00D20874"/>
    <w:rsid w:val="00D275F0"/>
    <w:rsid w:val="00D40A57"/>
    <w:rsid w:val="00D473FF"/>
    <w:rsid w:val="00D66A76"/>
    <w:rsid w:val="00D86DDC"/>
    <w:rsid w:val="00D87974"/>
    <w:rsid w:val="00DA6DFF"/>
    <w:rsid w:val="00DC1F1F"/>
    <w:rsid w:val="00DD079A"/>
    <w:rsid w:val="00DD3341"/>
    <w:rsid w:val="00DD47E7"/>
    <w:rsid w:val="00DD7476"/>
    <w:rsid w:val="00E06764"/>
    <w:rsid w:val="00E4393B"/>
    <w:rsid w:val="00E45021"/>
    <w:rsid w:val="00E53B33"/>
    <w:rsid w:val="00E544B5"/>
    <w:rsid w:val="00E60914"/>
    <w:rsid w:val="00E66E11"/>
    <w:rsid w:val="00EC6D08"/>
    <w:rsid w:val="00ED0F78"/>
    <w:rsid w:val="00ED12EF"/>
    <w:rsid w:val="00EE4CC7"/>
    <w:rsid w:val="00EF24E3"/>
    <w:rsid w:val="00EF3414"/>
    <w:rsid w:val="00F2553B"/>
    <w:rsid w:val="00F257F1"/>
    <w:rsid w:val="00F316A9"/>
    <w:rsid w:val="00F410A1"/>
    <w:rsid w:val="00F61002"/>
    <w:rsid w:val="00F67004"/>
    <w:rsid w:val="00F67E5C"/>
    <w:rsid w:val="00F839B6"/>
    <w:rsid w:val="00F936AE"/>
    <w:rsid w:val="00FB46CA"/>
    <w:rsid w:val="00FC40DA"/>
    <w:rsid w:val="00FF6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1FC661-1D10-4E8B-93CE-1B9C5447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2A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86BE4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Times New Roman" w:eastAsia="Times New Roman" w:hAnsi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3F0CB9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</w:rPr>
  </w:style>
  <w:style w:type="paragraph" w:styleId="3">
    <w:name w:val="heading 3"/>
    <w:aliases w:val="Обычный 2"/>
    <w:basedOn w:val="a"/>
    <w:next w:val="a"/>
    <w:link w:val="30"/>
    <w:unhideWhenUsed/>
    <w:qFormat/>
    <w:rsid w:val="001E27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270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6BE4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semiHidden/>
    <w:unhideWhenUsed/>
    <w:rsid w:val="00686BE4"/>
  </w:style>
  <w:style w:type="paragraph" w:customStyle="1" w:styleId="12">
    <w:name w:val="Знак1"/>
    <w:basedOn w:val="a"/>
    <w:uiPriority w:val="99"/>
    <w:rsid w:val="00686BE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3">
    <w:name w:val="annotation reference"/>
    <w:basedOn w:val="a0"/>
    <w:uiPriority w:val="99"/>
    <w:semiHidden/>
    <w:unhideWhenUsed/>
    <w:rsid w:val="00686BE4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86B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86B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86BE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86B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nhideWhenUsed/>
    <w:rsid w:val="00686BE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686BE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030E28"/>
    <w:rPr>
      <w:rFonts w:ascii="Times New Roman" w:eastAsiaTheme="minorHAnsi" w:hAnsi="Times New Roman"/>
      <w:sz w:val="24"/>
      <w:szCs w:val="24"/>
    </w:rPr>
  </w:style>
  <w:style w:type="table" w:styleId="ab">
    <w:name w:val="Table Grid"/>
    <w:basedOn w:val="a1"/>
    <w:rsid w:val="00030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aliases w:val="Обычный 2 Знак"/>
    <w:basedOn w:val="a0"/>
    <w:link w:val="3"/>
    <w:rsid w:val="001E270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1E270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c">
    <w:name w:val="List Paragraph"/>
    <w:basedOn w:val="a"/>
    <w:link w:val="ad"/>
    <w:uiPriority w:val="99"/>
    <w:qFormat/>
    <w:rsid w:val="00F67E5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e">
    <w:name w:val="No Spacing"/>
    <w:uiPriority w:val="1"/>
    <w:qFormat/>
    <w:rsid w:val="009D54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Emphasis"/>
    <w:basedOn w:val="a0"/>
    <w:qFormat/>
    <w:rsid w:val="008106AB"/>
    <w:rPr>
      <w:rFonts w:ascii="Times New Roman" w:hAnsi="Times New Roman" w:cs="Times New Roman" w:hint="default"/>
      <w:i/>
      <w:iCs w:val="0"/>
    </w:rPr>
  </w:style>
  <w:style w:type="paragraph" w:customStyle="1" w:styleId="c2">
    <w:name w:val="c2"/>
    <w:basedOn w:val="a"/>
    <w:uiPriority w:val="99"/>
    <w:rsid w:val="008106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8106AB"/>
    <w:rPr>
      <w:rFonts w:ascii="Times New Roman" w:hAnsi="Times New Roman" w:cs="Times New Roman" w:hint="default"/>
    </w:rPr>
  </w:style>
  <w:style w:type="character" w:customStyle="1" w:styleId="20">
    <w:name w:val="Заголовок 2 Знак"/>
    <w:basedOn w:val="a0"/>
    <w:link w:val="2"/>
    <w:rsid w:val="003F0CB9"/>
    <w:rPr>
      <w:rFonts w:ascii="Times New Roman" w:eastAsia="@Arial Unicode MS" w:hAnsi="Times New Roman" w:cs="Times New Roman"/>
      <w:b/>
      <w:bCs/>
      <w:sz w:val="28"/>
      <w:szCs w:val="28"/>
    </w:rPr>
  </w:style>
  <w:style w:type="character" w:customStyle="1" w:styleId="13">
    <w:name w:val="Заголовок №1_"/>
    <w:link w:val="14"/>
    <w:locked/>
    <w:rsid w:val="003F0CB9"/>
    <w:rPr>
      <w:rFonts w:ascii="Tahoma" w:hAnsi="Tahoma"/>
      <w:shd w:val="clear" w:color="auto" w:fill="FFFFFF"/>
    </w:rPr>
  </w:style>
  <w:style w:type="paragraph" w:customStyle="1" w:styleId="14">
    <w:name w:val="Заголовок №1"/>
    <w:basedOn w:val="a"/>
    <w:link w:val="13"/>
    <w:rsid w:val="003F0CB9"/>
    <w:pPr>
      <w:shd w:val="clear" w:color="auto" w:fill="FFFFFF"/>
      <w:spacing w:after="480" w:line="240" w:lineRule="atLeast"/>
      <w:outlineLvl w:val="0"/>
    </w:pPr>
    <w:rPr>
      <w:rFonts w:ascii="Tahoma" w:eastAsiaTheme="minorHAnsi" w:hAnsi="Tahoma" w:cstheme="minorBidi"/>
      <w:shd w:val="clear" w:color="auto" w:fill="FFFFFF"/>
    </w:rPr>
  </w:style>
  <w:style w:type="character" w:customStyle="1" w:styleId="21">
    <w:name w:val="Заголовок №2_"/>
    <w:link w:val="22"/>
    <w:locked/>
    <w:rsid w:val="003F0CB9"/>
    <w:rPr>
      <w:rFonts w:ascii="Tahoma" w:hAnsi="Tahoma"/>
      <w:shd w:val="clear" w:color="auto" w:fill="FFFFFF"/>
    </w:rPr>
  </w:style>
  <w:style w:type="paragraph" w:customStyle="1" w:styleId="22">
    <w:name w:val="Заголовок №2"/>
    <w:basedOn w:val="a"/>
    <w:link w:val="21"/>
    <w:rsid w:val="003F0CB9"/>
    <w:pPr>
      <w:shd w:val="clear" w:color="auto" w:fill="FFFFFF"/>
      <w:spacing w:before="480" w:after="180" w:line="240" w:lineRule="atLeast"/>
      <w:outlineLvl w:val="1"/>
    </w:pPr>
    <w:rPr>
      <w:rFonts w:ascii="Tahoma" w:eastAsiaTheme="minorHAnsi" w:hAnsi="Tahoma" w:cstheme="minorBidi"/>
      <w:shd w:val="clear" w:color="auto" w:fill="FFFFFF"/>
    </w:rPr>
  </w:style>
  <w:style w:type="character" w:customStyle="1" w:styleId="23">
    <w:name w:val="Основной текст (2)_"/>
    <w:link w:val="24"/>
    <w:locked/>
    <w:rsid w:val="003F0CB9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F0CB9"/>
    <w:pPr>
      <w:shd w:val="clear" w:color="auto" w:fill="FFFFFF"/>
      <w:spacing w:before="180" w:after="0" w:line="211" w:lineRule="exact"/>
      <w:jc w:val="both"/>
    </w:pPr>
    <w:rPr>
      <w:rFonts w:asciiTheme="minorHAnsi" w:eastAsiaTheme="minorHAnsi" w:hAnsiTheme="minorHAnsi" w:cstheme="minorBidi"/>
      <w:shd w:val="clear" w:color="auto" w:fill="FFFFFF"/>
    </w:rPr>
  </w:style>
  <w:style w:type="character" w:customStyle="1" w:styleId="31">
    <w:name w:val="Основной текст (3)_"/>
    <w:link w:val="32"/>
    <w:locked/>
    <w:rsid w:val="003F0CB9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F0CB9"/>
    <w:pPr>
      <w:shd w:val="clear" w:color="auto" w:fill="FFFFFF"/>
      <w:spacing w:after="0" w:line="216" w:lineRule="exac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</w:rPr>
  </w:style>
  <w:style w:type="character" w:customStyle="1" w:styleId="4">
    <w:name w:val="Основной текст (4)_"/>
    <w:link w:val="40"/>
    <w:locked/>
    <w:rsid w:val="003F0CB9"/>
    <w:rPr>
      <w:rFonts w:ascii="Tahoma" w:hAnsi="Tahoma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F0CB9"/>
    <w:pPr>
      <w:shd w:val="clear" w:color="auto" w:fill="FFFFFF"/>
      <w:spacing w:before="480" w:after="0" w:line="293" w:lineRule="exact"/>
      <w:jc w:val="center"/>
    </w:pPr>
    <w:rPr>
      <w:rFonts w:ascii="Tahoma" w:eastAsiaTheme="minorHAnsi" w:hAnsi="Tahoma" w:cstheme="minorBidi"/>
      <w:shd w:val="clear" w:color="auto" w:fill="FFFFFF"/>
    </w:rPr>
  </w:style>
  <w:style w:type="character" w:customStyle="1" w:styleId="5">
    <w:name w:val="Основной текст (5)_"/>
    <w:link w:val="50"/>
    <w:locked/>
    <w:rsid w:val="003F0CB9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3F0CB9"/>
    <w:pPr>
      <w:shd w:val="clear" w:color="auto" w:fill="FFFFFF"/>
      <w:spacing w:before="60" w:after="0" w:line="211" w:lineRule="exact"/>
      <w:jc w:val="both"/>
    </w:pPr>
    <w:rPr>
      <w:rFonts w:asciiTheme="minorHAnsi" w:eastAsiaTheme="minorHAnsi" w:hAnsiTheme="minorHAnsi" w:cstheme="minorBidi"/>
      <w:shd w:val="clear" w:color="auto" w:fill="FFFFFF"/>
    </w:rPr>
  </w:style>
  <w:style w:type="character" w:customStyle="1" w:styleId="33">
    <w:name w:val="Заголовок №3_"/>
    <w:link w:val="34"/>
    <w:locked/>
    <w:rsid w:val="003F0CB9"/>
    <w:rPr>
      <w:shd w:val="clear" w:color="auto" w:fill="FFFFFF"/>
    </w:rPr>
  </w:style>
  <w:style w:type="paragraph" w:customStyle="1" w:styleId="34">
    <w:name w:val="Заголовок №3"/>
    <w:basedOn w:val="a"/>
    <w:link w:val="33"/>
    <w:rsid w:val="003F0CB9"/>
    <w:pPr>
      <w:shd w:val="clear" w:color="auto" w:fill="FFFFFF"/>
      <w:spacing w:after="120" w:line="240" w:lineRule="atLeast"/>
      <w:outlineLvl w:val="2"/>
    </w:pPr>
    <w:rPr>
      <w:rFonts w:asciiTheme="minorHAnsi" w:eastAsiaTheme="minorHAnsi" w:hAnsiTheme="minorHAnsi" w:cstheme="minorBidi"/>
      <w:shd w:val="clear" w:color="auto" w:fill="FFFFFF"/>
    </w:rPr>
  </w:style>
  <w:style w:type="character" w:customStyle="1" w:styleId="25">
    <w:name w:val="Основной текст (2) + Полужирный"/>
    <w:rsid w:val="003F0CB9"/>
    <w:rPr>
      <w:b/>
      <w:bCs/>
      <w:i/>
      <w:iCs/>
      <w:spacing w:val="0"/>
      <w:shd w:val="clear" w:color="auto" w:fill="FFFFFF"/>
      <w:lang w:bidi="ar-SA"/>
    </w:rPr>
  </w:style>
  <w:style w:type="paragraph" w:customStyle="1" w:styleId="Standard">
    <w:name w:val="Standard"/>
    <w:rsid w:val="003F0CB9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color w:val="000000"/>
      <w:kern w:val="3"/>
      <w:sz w:val="24"/>
      <w:szCs w:val="24"/>
      <w:lang w:val="en-US"/>
    </w:rPr>
  </w:style>
  <w:style w:type="character" w:styleId="af0">
    <w:name w:val="Hyperlink"/>
    <w:uiPriority w:val="99"/>
    <w:rsid w:val="003F0CB9"/>
    <w:rPr>
      <w:rFonts w:cs="Times New Roman"/>
      <w:color w:val="0066CC"/>
      <w:u w:val="single"/>
    </w:rPr>
  </w:style>
  <w:style w:type="character" w:customStyle="1" w:styleId="130">
    <w:name w:val="Основной текст (13)_"/>
    <w:link w:val="131"/>
    <w:locked/>
    <w:rsid w:val="003F0CB9"/>
    <w:rPr>
      <w:rFonts w:ascii="Tahoma" w:hAnsi="Tahoma"/>
      <w:shd w:val="clear" w:color="auto" w:fill="FFFFFF"/>
    </w:rPr>
  </w:style>
  <w:style w:type="character" w:customStyle="1" w:styleId="1pt">
    <w:name w:val="Основной текст + Интервал 1 pt"/>
    <w:rsid w:val="003F0CB9"/>
    <w:rPr>
      <w:rFonts w:ascii="Times New Roman" w:hAnsi="Times New Roman" w:cs="Times New Roman"/>
      <w:spacing w:val="20"/>
      <w:sz w:val="19"/>
      <w:szCs w:val="19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3F0CB9"/>
    <w:pPr>
      <w:shd w:val="clear" w:color="auto" w:fill="FFFFFF"/>
      <w:spacing w:after="120" w:line="293" w:lineRule="exact"/>
      <w:jc w:val="center"/>
    </w:pPr>
    <w:rPr>
      <w:rFonts w:ascii="Tahoma" w:eastAsiaTheme="minorHAnsi" w:hAnsi="Tahoma" w:cstheme="minorBidi"/>
      <w:shd w:val="clear" w:color="auto" w:fill="FFFFFF"/>
    </w:rPr>
  </w:style>
  <w:style w:type="paragraph" w:customStyle="1" w:styleId="15">
    <w:name w:val="Абзац списка1"/>
    <w:basedOn w:val="a"/>
    <w:qFormat/>
    <w:rsid w:val="003F0CB9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3F0CB9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3F0CB9"/>
    <w:rPr>
      <w:rFonts w:ascii="Courier New" w:eastAsia="Times New Roman" w:hAnsi="Courier New" w:cs="Times New Roman"/>
      <w:sz w:val="20"/>
      <w:szCs w:val="20"/>
    </w:rPr>
  </w:style>
  <w:style w:type="paragraph" w:customStyle="1" w:styleId="msonormalbullet1gif">
    <w:name w:val="msonormalbullet1.gif"/>
    <w:basedOn w:val="a"/>
    <w:rsid w:val="003F0CB9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msonormalbullet1gifbullet3gif">
    <w:name w:val="msonormalbullet1gifbullet3.gif"/>
    <w:basedOn w:val="a"/>
    <w:rsid w:val="003F0CB9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f3">
    <w:name w:val="header"/>
    <w:basedOn w:val="a"/>
    <w:link w:val="af4"/>
    <w:uiPriority w:val="99"/>
    <w:unhideWhenUsed/>
    <w:rsid w:val="003F0CB9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3F0CB9"/>
    <w:rPr>
      <w:rFonts w:ascii="Calibri" w:eastAsia="Calibri" w:hAnsi="Calibri" w:cs="Times New Roman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F0CB9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f6">
    <w:name w:val="Нижний колонтитул Знак"/>
    <w:basedOn w:val="a0"/>
    <w:link w:val="af5"/>
    <w:uiPriority w:val="99"/>
    <w:rsid w:val="003F0CB9"/>
    <w:rPr>
      <w:rFonts w:ascii="Calibri" w:eastAsia="Calibri" w:hAnsi="Calibri" w:cs="Times New Roman"/>
      <w:sz w:val="24"/>
      <w:szCs w:val="24"/>
    </w:rPr>
  </w:style>
  <w:style w:type="character" w:customStyle="1" w:styleId="af7">
    <w:name w:val="Основной текст_"/>
    <w:link w:val="35"/>
    <w:rsid w:val="003F0CB9"/>
    <w:rPr>
      <w:shd w:val="clear" w:color="auto" w:fill="FFFFFF"/>
    </w:rPr>
  </w:style>
  <w:style w:type="paragraph" w:customStyle="1" w:styleId="35">
    <w:name w:val="Основной текст3"/>
    <w:basedOn w:val="a"/>
    <w:link w:val="af7"/>
    <w:rsid w:val="003F0CB9"/>
    <w:pPr>
      <w:widowControl w:val="0"/>
      <w:shd w:val="clear" w:color="auto" w:fill="FFFFFF"/>
      <w:spacing w:before="960" w:after="0" w:line="269" w:lineRule="exact"/>
      <w:jc w:val="center"/>
    </w:pPr>
    <w:rPr>
      <w:rFonts w:asciiTheme="minorHAnsi" w:eastAsiaTheme="minorHAnsi" w:hAnsiTheme="minorHAnsi" w:cstheme="minorBidi"/>
    </w:rPr>
  </w:style>
  <w:style w:type="table" w:styleId="-2">
    <w:name w:val="Light Shading Accent 2"/>
    <w:basedOn w:val="a1"/>
    <w:uiPriority w:val="60"/>
    <w:rsid w:val="003F0CB9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1"/>
    <w:uiPriority w:val="60"/>
    <w:rsid w:val="003F0CB9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1"/>
    <w:uiPriority w:val="60"/>
    <w:rsid w:val="003F0CB9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1"/>
    <w:uiPriority w:val="60"/>
    <w:rsid w:val="003F0CB9"/>
    <w:pPr>
      <w:spacing w:after="0" w:line="240" w:lineRule="auto"/>
    </w:pPr>
    <w:rPr>
      <w:rFonts w:ascii="Calibri" w:eastAsia="Calibri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1"/>
    <w:uiPriority w:val="60"/>
    <w:rsid w:val="003F0CB9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8">
    <w:name w:val="Light List"/>
    <w:basedOn w:val="a1"/>
    <w:uiPriority w:val="61"/>
    <w:rsid w:val="003F0C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16">
    <w:name w:val="Medium List 1"/>
    <w:basedOn w:val="a1"/>
    <w:uiPriority w:val="65"/>
    <w:rsid w:val="003F0CB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3">
    <w:name w:val="Medium List 1 Accent 3"/>
    <w:basedOn w:val="a1"/>
    <w:uiPriority w:val="65"/>
    <w:rsid w:val="003F0CB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6">
    <w:name w:val="Medium List 1 Accent 6"/>
    <w:basedOn w:val="a1"/>
    <w:uiPriority w:val="65"/>
    <w:rsid w:val="003F0CB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af9">
    <w:name w:val="Light Shading"/>
    <w:basedOn w:val="a1"/>
    <w:uiPriority w:val="60"/>
    <w:rsid w:val="003F0CB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rsid w:val="003F0CB9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FontStyle90">
    <w:name w:val="Font Style90"/>
    <w:uiPriority w:val="99"/>
    <w:rsid w:val="003F0CB9"/>
    <w:rPr>
      <w:rFonts w:ascii="Arial" w:hAnsi="Arial" w:cs="Arial" w:hint="default"/>
      <w:b/>
      <w:bCs/>
      <w:sz w:val="24"/>
      <w:szCs w:val="24"/>
    </w:rPr>
  </w:style>
  <w:style w:type="paragraph" w:styleId="afa">
    <w:name w:val="footnote text"/>
    <w:basedOn w:val="a"/>
    <w:link w:val="afb"/>
    <w:unhideWhenUsed/>
    <w:rsid w:val="003F0CB9"/>
    <w:pPr>
      <w:spacing w:after="0" w:line="240" w:lineRule="auto"/>
    </w:pPr>
    <w:rPr>
      <w:rFonts w:ascii="Thames" w:eastAsia="Times New Roman" w:hAnsi="Thames"/>
      <w:sz w:val="20"/>
      <w:szCs w:val="20"/>
    </w:rPr>
  </w:style>
  <w:style w:type="character" w:customStyle="1" w:styleId="afb">
    <w:name w:val="Текст сноски Знак"/>
    <w:basedOn w:val="a0"/>
    <w:link w:val="afa"/>
    <w:rsid w:val="003F0CB9"/>
    <w:rPr>
      <w:rFonts w:ascii="Thames" w:eastAsia="Times New Roman" w:hAnsi="Thames" w:cs="Times New Roman"/>
      <w:sz w:val="20"/>
      <w:szCs w:val="20"/>
    </w:rPr>
  </w:style>
  <w:style w:type="paragraph" w:customStyle="1" w:styleId="Style4">
    <w:name w:val="Style4"/>
    <w:basedOn w:val="a"/>
    <w:rsid w:val="003F0CB9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/>
      <w:sz w:val="24"/>
      <w:szCs w:val="24"/>
      <w:lang w:eastAsia="ru-RU"/>
    </w:rPr>
  </w:style>
  <w:style w:type="character" w:styleId="afc">
    <w:name w:val="footnote reference"/>
    <w:unhideWhenUsed/>
    <w:rsid w:val="003F0CB9"/>
    <w:rPr>
      <w:rFonts w:ascii="Times New Roman" w:hAnsi="Times New Roman" w:cs="Times New Roman" w:hint="default"/>
      <w:sz w:val="20"/>
      <w:vertAlign w:val="superscript"/>
    </w:rPr>
  </w:style>
  <w:style w:type="character" w:customStyle="1" w:styleId="FontStyle40">
    <w:name w:val="Font Style40"/>
    <w:rsid w:val="003F0CB9"/>
    <w:rPr>
      <w:rFonts w:ascii="Arial" w:hAnsi="Arial" w:cs="Arial" w:hint="default"/>
      <w:b/>
      <w:bCs/>
      <w:sz w:val="18"/>
      <w:szCs w:val="18"/>
    </w:rPr>
  </w:style>
  <w:style w:type="character" w:customStyle="1" w:styleId="17">
    <w:name w:val="Основной текст Знак1"/>
    <w:link w:val="afd"/>
    <w:uiPriority w:val="99"/>
    <w:locked/>
    <w:rsid w:val="003F0CB9"/>
    <w:rPr>
      <w:sz w:val="21"/>
      <w:shd w:val="clear" w:color="auto" w:fill="FFFFFF"/>
    </w:rPr>
  </w:style>
  <w:style w:type="paragraph" w:styleId="afd">
    <w:name w:val="Body Text"/>
    <w:basedOn w:val="a"/>
    <w:link w:val="17"/>
    <w:uiPriority w:val="99"/>
    <w:rsid w:val="003F0CB9"/>
    <w:pPr>
      <w:shd w:val="clear" w:color="auto" w:fill="FFFFFF"/>
      <w:spacing w:after="780" w:line="230" w:lineRule="exact"/>
      <w:jc w:val="both"/>
    </w:pPr>
    <w:rPr>
      <w:rFonts w:asciiTheme="minorHAnsi" w:eastAsiaTheme="minorHAnsi" w:hAnsiTheme="minorHAnsi" w:cstheme="minorBidi"/>
      <w:sz w:val="21"/>
    </w:rPr>
  </w:style>
  <w:style w:type="character" w:customStyle="1" w:styleId="afe">
    <w:name w:val="Основной текст Знак"/>
    <w:basedOn w:val="a0"/>
    <w:uiPriority w:val="99"/>
    <w:rsid w:val="003F0CB9"/>
    <w:rPr>
      <w:rFonts w:ascii="Calibri" w:eastAsia="Calibri" w:hAnsi="Calibri" w:cs="Times New Roman"/>
    </w:rPr>
  </w:style>
  <w:style w:type="character" w:customStyle="1" w:styleId="ad">
    <w:name w:val="Абзац списка Знак"/>
    <w:link w:val="ac"/>
    <w:uiPriority w:val="99"/>
    <w:locked/>
    <w:rsid w:val="003F0CB9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0CB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rsid w:val="003F0CB9"/>
  </w:style>
  <w:style w:type="paragraph" w:customStyle="1" w:styleId="c3">
    <w:name w:val="c3"/>
    <w:basedOn w:val="a"/>
    <w:rsid w:val="003F0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3F0CB9"/>
  </w:style>
  <w:style w:type="character" w:customStyle="1" w:styleId="c5">
    <w:name w:val="c5"/>
    <w:rsid w:val="003F0CB9"/>
  </w:style>
  <w:style w:type="paragraph" w:customStyle="1" w:styleId="c7">
    <w:name w:val="c7"/>
    <w:basedOn w:val="a"/>
    <w:rsid w:val="003F0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3F0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3F0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c8">
    <w:name w:val="c4 c8"/>
    <w:basedOn w:val="a"/>
    <w:rsid w:val="003F0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c10">
    <w:name w:val="c4 c10"/>
    <w:basedOn w:val="a"/>
    <w:rsid w:val="003F0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c12">
    <w:name w:val="c2 c12"/>
    <w:rsid w:val="003F0CB9"/>
  </w:style>
  <w:style w:type="character" w:customStyle="1" w:styleId="c2c6">
    <w:name w:val="c2 c6"/>
    <w:rsid w:val="003F0CB9"/>
  </w:style>
  <w:style w:type="character" w:customStyle="1" w:styleId="c3c2">
    <w:name w:val="c3 c2"/>
    <w:rsid w:val="003F0CB9"/>
  </w:style>
  <w:style w:type="character" w:customStyle="1" w:styleId="c2c3">
    <w:name w:val="c2 c3"/>
    <w:rsid w:val="003F0CB9"/>
  </w:style>
  <w:style w:type="paragraph" w:styleId="aff">
    <w:name w:val="Body Text Indent"/>
    <w:basedOn w:val="a"/>
    <w:link w:val="aff0"/>
    <w:semiHidden/>
    <w:unhideWhenUsed/>
    <w:rsid w:val="00187941"/>
    <w:pPr>
      <w:spacing w:after="0" w:line="240" w:lineRule="auto"/>
      <w:ind w:left="-567"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0">
    <w:name w:val="Основной текст с отступом Знак"/>
    <w:basedOn w:val="a0"/>
    <w:link w:val="aff"/>
    <w:semiHidden/>
    <w:rsid w:val="0018794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8">
    <w:name w:val="Сетка таблицы1"/>
    <w:basedOn w:val="a1"/>
    <w:rsid w:val="001879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8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6A2D3-C77E-411B-93F6-A2DBB469D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9</Pages>
  <Words>2075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</cp:lastModifiedBy>
  <cp:revision>53</cp:revision>
  <cp:lastPrinted>2017-03-06T08:30:00Z</cp:lastPrinted>
  <dcterms:created xsi:type="dcterms:W3CDTF">2016-09-13T09:31:00Z</dcterms:created>
  <dcterms:modified xsi:type="dcterms:W3CDTF">2017-03-13T14:08:00Z</dcterms:modified>
</cp:coreProperties>
</file>